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945F70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2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1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417DE72C" w:rsidR="00340EFB" w:rsidRPr="001A0F3E" w:rsidRDefault="00B3251C" w:rsidP="0021130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</w:t>
            </w:r>
            <w:r w:rsidR="002113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1130B" w:rsidRPr="002113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КЛ-10 </w:t>
            </w:r>
            <w:proofErr w:type="spellStart"/>
            <w:r w:rsidR="0021130B" w:rsidRPr="0021130B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2113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1130B" w:rsidRPr="002113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 ТП-3600 (КТП-2*400 </w:t>
            </w:r>
            <w:proofErr w:type="spellStart"/>
            <w:r w:rsidR="0021130B" w:rsidRPr="0021130B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21130B" w:rsidRPr="0021130B">
              <w:rPr>
                <w:rFonts w:ascii="Times New Roman" w:hAnsi="Times New Roman" w:cs="Times New Roman"/>
                <w:bCs/>
                <w:sz w:val="26"/>
                <w:szCs w:val="26"/>
              </w:rPr>
              <w:t>) (</w:t>
            </w:r>
            <w:r w:rsidR="001D2DCA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технологическое присоединение</w:t>
            </w:r>
            <w:bookmarkStart w:id="2" w:name="_GoBack"/>
            <w:bookmarkEnd w:id="2"/>
            <w:r w:rsidR="0021130B" w:rsidRPr="002113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многоквартирного жилого дома по адресу: </w:t>
            </w:r>
            <w:proofErr w:type="spellStart"/>
            <w:r w:rsidR="0021130B" w:rsidRPr="0021130B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21130B" w:rsidRPr="0021130B">
              <w:rPr>
                <w:rFonts w:ascii="Times New Roman" w:hAnsi="Times New Roman" w:cs="Times New Roman"/>
                <w:bCs/>
                <w:sz w:val="26"/>
                <w:szCs w:val="26"/>
              </w:rPr>
              <w:t>, пр. Московский, 23А) (390,68 кВт)</w:t>
            </w:r>
            <w:r w:rsidR="0021130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2643246" w:rsidR="00AA4BCB" w:rsidRPr="00DD78B3" w:rsidRDefault="004D6680" w:rsidP="0021130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25328B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25328B">
              <w:rPr>
                <w:rFonts w:ascii="Times New Roman" w:hAnsi="Times New Roman" w:cs="Times New Roman"/>
                <w:sz w:val="24"/>
              </w:rPr>
              <w:t>ки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25328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25328B">
              <w:rPr>
                <w:rFonts w:ascii="Times New Roman" w:hAnsi="Times New Roman" w:cs="Times New Roman"/>
                <w:sz w:val="24"/>
              </w:rPr>
              <w:t>ами</w:t>
            </w:r>
            <w:r w:rsidR="006429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130B" w:rsidRPr="0021130B">
              <w:rPr>
                <w:rFonts w:ascii="Times New Roman" w:hAnsi="Times New Roman" w:cs="Times New Roman"/>
                <w:sz w:val="24"/>
              </w:rPr>
              <w:t>42:24:0201008:8596</w:t>
            </w:r>
            <w:r w:rsidR="0021130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1130B" w:rsidRPr="0021130B">
              <w:rPr>
                <w:rFonts w:ascii="Times New Roman" w:hAnsi="Times New Roman" w:cs="Times New Roman"/>
                <w:sz w:val="24"/>
              </w:rPr>
              <w:t>42:24:0201008:8604</w:t>
            </w:r>
            <w:r w:rsidR="0021130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1130B" w:rsidRPr="0021130B">
              <w:rPr>
                <w:rFonts w:ascii="Times New Roman" w:hAnsi="Times New Roman" w:cs="Times New Roman"/>
                <w:sz w:val="24"/>
              </w:rPr>
              <w:t>42:24:0201008:8597</w:t>
            </w:r>
            <w:r w:rsidR="0021130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1130B" w:rsidRPr="0021130B">
              <w:rPr>
                <w:rFonts w:ascii="Times New Roman" w:hAnsi="Times New Roman" w:cs="Times New Roman"/>
                <w:sz w:val="24"/>
              </w:rPr>
              <w:t>42:24:0201008:8194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D2DC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D2DC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D2DC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6679D30" w:rsidR="00DB7697" w:rsidRPr="001128D2" w:rsidRDefault="0021130B" w:rsidP="00642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30B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42:24:0201008:8596, 42:24:0201008:8604, 42:24:0201008:8597, 42:24:0201008:8194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2DCA"/>
    <w:rsid w:val="001D789F"/>
    <w:rsid w:val="001E7FB5"/>
    <w:rsid w:val="0021130B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9AC9-7BE6-488E-9490-ABAA2B3A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20</cp:revision>
  <cp:lastPrinted>2024-08-02T09:49:00Z</cp:lastPrinted>
  <dcterms:created xsi:type="dcterms:W3CDTF">2024-08-02T09:57:00Z</dcterms:created>
  <dcterms:modified xsi:type="dcterms:W3CDTF">2024-09-11T05:48:00Z</dcterms:modified>
</cp:coreProperties>
</file>