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421D34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6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6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6AA493B" w:rsidR="00340EFB" w:rsidRPr="001A0F3E" w:rsidRDefault="00B3251C" w:rsidP="00EF65A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</w:t>
            </w:r>
            <w:r w:rsidR="00EF65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65AE" w:rsidRPr="00EF65AE">
              <w:rPr>
                <w:rFonts w:ascii="Times New Roman" w:hAnsi="Times New Roman" w:cs="Times New Roman"/>
                <w:bCs/>
                <w:sz w:val="26"/>
                <w:szCs w:val="26"/>
              </w:rPr>
              <w:t>ТП-2199</w:t>
            </w:r>
            <w:r w:rsidR="00EF65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65AE" w:rsidRPr="00EF65AE">
              <w:rPr>
                <w:rFonts w:ascii="Times New Roman" w:hAnsi="Times New Roman" w:cs="Times New Roman"/>
                <w:bCs/>
                <w:sz w:val="26"/>
                <w:szCs w:val="26"/>
              </w:rPr>
              <w:t>(1*100кВА) (</w:t>
            </w:r>
            <w:r w:rsidR="00BF01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технологическое присоединение </w:t>
            </w:r>
            <w:r w:rsidR="00EF65AE" w:rsidRPr="00EF65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магазина по адресу: </w:t>
            </w:r>
            <w:proofErr w:type="spellStart"/>
            <w:r w:rsidR="00EF65AE" w:rsidRPr="00EF65AE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EF65AE" w:rsidRPr="00EF65AE">
              <w:rPr>
                <w:rFonts w:ascii="Times New Roman" w:hAnsi="Times New Roman" w:cs="Times New Roman"/>
                <w:bCs/>
                <w:sz w:val="26"/>
                <w:szCs w:val="26"/>
              </w:rPr>
              <w:t>, ул. 2-я</w:t>
            </w:r>
            <w:bookmarkStart w:id="2" w:name="_GoBack"/>
            <w:bookmarkEnd w:id="2"/>
            <w:r w:rsidR="00EF65AE" w:rsidRPr="00EF65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Камышинская,</w:t>
            </w:r>
            <w:r w:rsidR="00EF65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65AE" w:rsidRPr="00EF65AE">
              <w:rPr>
                <w:rFonts w:ascii="Times New Roman" w:hAnsi="Times New Roman" w:cs="Times New Roman"/>
                <w:bCs/>
                <w:sz w:val="26"/>
                <w:szCs w:val="26"/>
              </w:rPr>
              <w:t>строение 42а) (80 кВт)</w:t>
            </w:r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7754384" w:rsidR="00AA4BCB" w:rsidRPr="00DD78B3" w:rsidRDefault="00EF65AE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C241EB">
              <w:rPr>
                <w:rFonts w:ascii="Times New Roman" w:hAnsi="Times New Roman" w:cs="Times New Roman"/>
                <w:sz w:val="24"/>
              </w:rPr>
              <w:t>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5AE">
              <w:rPr>
                <w:rFonts w:ascii="Times New Roman" w:hAnsi="Times New Roman" w:cs="Times New Roman"/>
                <w:sz w:val="24"/>
              </w:rPr>
              <w:t>42:24:0101005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F01C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F01C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F01C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86446C4" w:rsidR="00DB7697" w:rsidRPr="001128D2" w:rsidRDefault="00EF65AE" w:rsidP="0064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5AE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42:24:0101005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BF01C9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EF65AE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678E-01DF-4507-81FF-45104E93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2024-08-02T09:49:00Z</cp:lastPrinted>
  <dcterms:created xsi:type="dcterms:W3CDTF">2024-08-02T09:57:00Z</dcterms:created>
  <dcterms:modified xsi:type="dcterms:W3CDTF">2024-09-11T05:47:00Z</dcterms:modified>
</cp:coreProperties>
</file>