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201EF256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08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67E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8A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08A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1BB8870D" w14:textId="288625EA" w:rsidR="00D67E1B" w:rsidRPr="00D67E1B" w:rsidRDefault="00B3251C" w:rsidP="00D67E1B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1" w:name="_Hlk175904863"/>
            <w:bookmarkEnd w:id="0"/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End w:id="1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эксплуатация </w:t>
            </w:r>
            <w:bookmarkStart w:id="2" w:name="_Hlk178690446"/>
            <w:r w:rsidR="00D67E1B" w:rsidRPr="00D67E1B"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сооружения</w:t>
            </w:r>
            <w:r w:rsidR="00D67E1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67E1B" w:rsidRPr="00D67E1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- линия электропередачи ВЛ-6 </w:t>
            </w:r>
            <w:proofErr w:type="spellStart"/>
            <w:r w:rsidR="00D67E1B" w:rsidRPr="00D67E1B">
              <w:rPr>
                <w:rFonts w:ascii="Times New Roman" w:hAnsi="Times New Roman" w:cs="Times New Roman"/>
                <w:bCs/>
                <w:sz w:val="26"/>
                <w:szCs w:val="26"/>
              </w:rPr>
              <w:t>кB</w:t>
            </w:r>
            <w:proofErr w:type="spellEnd"/>
            <w:r w:rsidR="00D67E1B" w:rsidRPr="00D67E1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отпайка от ф.П-11</w:t>
            </w:r>
            <w:r w:rsidR="00D67E1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67E1B" w:rsidRPr="00D67E1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(технологическое </w:t>
            </w:r>
            <w:r w:rsidR="00D67E1B">
              <w:rPr>
                <w:rFonts w:ascii="Times New Roman" w:hAnsi="Times New Roman" w:cs="Times New Roman"/>
                <w:bCs/>
                <w:sz w:val="26"/>
                <w:szCs w:val="26"/>
              </w:rPr>
              <w:t>пр</w:t>
            </w:r>
            <w:r w:rsidR="00D67E1B" w:rsidRPr="00D67E1B">
              <w:rPr>
                <w:rFonts w:ascii="Times New Roman" w:hAnsi="Times New Roman" w:cs="Times New Roman"/>
                <w:bCs/>
                <w:sz w:val="26"/>
                <w:szCs w:val="26"/>
              </w:rPr>
              <w:t>исоединение комплекса объектов по</w:t>
            </w:r>
          </w:p>
          <w:p w14:paraId="54F97ECD" w14:textId="0B029D54" w:rsidR="00D67E1B" w:rsidRPr="00D67E1B" w:rsidRDefault="00D67E1B" w:rsidP="00D67E1B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67E1B">
              <w:rPr>
                <w:rFonts w:ascii="Times New Roman" w:hAnsi="Times New Roman" w:cs="Times New Roman"/>
                <w:bCs/>
                <w:sz w:val="26"/>
                <w:szCs w:val="26"/>
              </w:rPr>
              <w:t>адресу: г. Кемерово, ул. Спасательная, 47в).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67E1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Местоположение: Российская</w:t>
            </w:r>
          </w:p>
          <w:p w14:paraId="6C3ECA2E" w14:textId="7F716646" w:rsidR="00340EFB" w:rsidRPr="001A0F3E" w:rsidRDefault="00D67E1B" w:rsidP="00D67E1B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67E1B">
              <w:rPr>
                <w:rFonts w:ascii="Times New Roman" w:hAnsi="Times New Roman" w:cs="Times New Roman"/>
                <w:bCs/>
                <w:sz w:val="26"/>
                <w:szCs w:val="26"/>
              </w:rPr>
              <w:t>Федерация, Кемеровская область-Кузбасс, Кемеровский городской округ, город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67E1B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восточнее ул. Спасательная, 47</w:t>
            </w:r>
            <w:bookmarkEnd w:id="2"/>
            <w:r w:rsidRPr="00D67E1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0180EA70" w14:textId="35C63A90" w:rsidR="00AA4BCB" w:rsidRDefault="005208A2" w:rsidP="00997C8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</w:t>
            </w:r>
            <w:r w:rsidR="00D67E1B">
              <w:rPr>
                <w:rFonts w:ascii="Times New Roman" w:hAnsi="Times New Roman" w:cs="Times New Roman"/>
                <w:bCs/>
                <w:sz w:val="26"/>
                <w:szCs w:val="26"/>
              </w:rPr>
              <w:t>й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участ</w:t>
            </w:r>
            <w:r w:rsidR="00D67E1B">
              <w:rPr>
                <w:rFonts w:ascii="Times New Roman" w:hAnsi="Times New Roman" w:cs="Times New Roman"/>
                <w:bCs/>
                <w:sz w:val="26"/>
                <w:szCs w:val="26"/>
              </w:rPr>
              <w:t>ок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кадастровым номер</w:t>
            </w:r>
            <w:r w:rsidR="00D67E1B">
              <w:rPr>
                <w:rFonts w:ascii="Times New Roman" w:hAnsi="Times New Roman" w:cs="Times New Roman"/>
                <w:bCs/>
                <w:sz w:val="26"/>
                <w:szCs w:val="26"/>
              </w:rPr>
              <w:t>ом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3" w:name="_GoBack"/>
            <w:r w:rsidR="00D67E1B" w:rsidRPr="00D67E1B">
              <w:rPr>
                <w:rFonts w:ascii="Times New Roman" w:hAnsi="Times New Roman" w:cs="Times New Roman"/>
                <w:bCs/>
                <w:sz w:val="26"/>
                <w:szCs w:val="26"/>
              </w:rPr>
              <w:t>42:24:0101036:584</w:t>
            </w:r>
            <w:bookmarkEnd w:id="3"/>
          </w:p>
          <w:p w14:paraId="540AC538" w14:textId="674A345A" w:rsidR="005208A2" w:rsidRPr="00DD78B3" w:rsidRDefault="005208A2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земля в границах кадастрового квартала </w:t>
            </w:r>
            <w:r w:rsidR="00D67E1B" w:rsidRPr="00D67E1B">
              <w:rPr>
                <w:rFonts w:ascii="Times New Roman" w:hAnsi="Times New Roman" w:cs="Times New Roman"/>
                <w:bCs/>
                <w:sz w:val="26"/>
                <w:szCs w:val="26"/>
              </w:rPr>
              <w:t>42:24:0101036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5119B6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5119B6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5119B6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3BEAE53E" w14:textId="77777777" w:rsidR="00D67E1B" w:rsidRPr="00D67E1B" w:rsidRDefault="00D67E1B" w:rsidP="00D67E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E1B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42:24:0101036:584</w:t>
            </w:r>
          </w:p>
          <w:p w14:paraId="20B31FED" w14:textId="3D69519E" w:rsidR="00DB7697" w:rsidRPr="001128D2" w:rsidRDefault="00D67E1B" w:rsidP="00D67E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E1B">
              <w:rPr>
                <w:rFonts w:ascii="Times New Roman" w:hAnsi="Times New Roman" w:cs="Times New Roman"/>
                <w:sz w:val="26"/>
                <w:szCs w:val="26"/>
              </w:rPr>
              <w:t>земля в границах кадастрового квартала 42:24:0101036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19B6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B4F0C"/>
    <w:rsid w:val="005B6E25"/>
    <w:rsid w:val="005D599B"/>
    <w:rsid w:val="005F265C"/>
    <w:rsid w:val="006222C7"/>
    <w:rsid w:val="0063759B"/>
    <w:rsid w:val="0064298C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67E1B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2BD13-442F-42FC-9A1E-A7C51AFE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21</cp:revision>
  <cp:lastPrinted>2024-08-02T09:49:00Z</cp:lastPrinted>
  <dcterms:created xsi:type="dcterms:W3CDTF">2024-08-02T09:57:00Z</dcterms:created>
  <dcterms:modified xsi:type="dcterms:W3CDTF">2024-10-01T09:06:00Z</dcterms:modified>
</cp:coreProperties>
</file>