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C3C60F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7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41AF933" w14:textId="5C3729AE" w:rsidR="00A57441" w:rsidRPr="00A57441" w:rsidRDefault="00B3251C" w:rsidP="00A5744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bookmarkStart w:id="2" w:name="_Hlk178692901"/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</w:t>
            </w:r>
            <w:bookmarkStart w:id="3" w:name="_GoBack"/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ЛЭП-0,4 </w:t>
            </w:r>
            <w:proofErr w:type="spellStart"/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ТП-1296</w:t>
            </w:r>
            <w:bookmarkEnd w:id="3"/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гаражей по адресу: г. Кемерово, Рудничный район,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Сосновый бульвар, ГСК «Наука-99», PK 5338, PK5555, PK 5578, PK 5572, PK 5511,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PK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5506,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PK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5563,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PK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5589,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PK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5523,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PK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5542).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</w:p>
          <w:p w14:paraId="6C3ECA2E" w14:textId="36D61256" w:rsidR="00340EFB" w:rsidRPr="001A0F3E" w:rsidRDefault="00A57441" w:rsidP="00A5744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б-р Сосновый,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007C692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A57441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42:24:0401014:20007</w:t>
            </w:r>
          </w:p>
          <w:p w14:paraId="540AC538" w14:textId="3A9B4887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A57441" w:rsidRPr="00A57441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5744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5744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5744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80F1356" w14:textId="77777777" w:rsidR="00A57441" w:rsidRPr="00A57441" w:rsidRDefault="00A57441" w:rsidP="00A57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44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42:24:0401014:20007</w:t>
            </w:r>
          </w:p>
          <w:p w14:paraId="20B31FED" w14:textId="05659B65" w:rsidR="00DB7697" w:rsidRPr="001128D2" w:rsidRDefault="00A57441" w:rsidP="00A57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441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57441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AB2B-5174-4D07-BF81-8654F99A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2024-10-01T09:37:00Z</dcterms:modified>
</cp:coreProperties>
</file>