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C9A9956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2FA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50BEEDB5" w:rsidR="00340EFB" w:rsidRPr="001A0F3E" w:rsidRDefault="00B3251C" w:rsidP="00782FA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bookmarkStart w:id="3" w:name="_Hlk179193828"/>
            <w:bookmarkEnd w:id="2"/>
            <w:r w:rsidR="00782FA9" w:rsidRPr="00782FA9">
              <w:rPr>
                <w:rFonts w:ascii="Times New Roman" w:hAnsi="Times New Roman" w:cs="Times New Roman"/>
                <w:bCs/>
                <w:sz w:val="26"/>
                <w:szCs w:val="26"/>
              </w:rPr>
              <w:t>ВЛ-10кВ от ф. 22-2 до</w:t>
            </w:r>
            <w:r w:rsidR="00782F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82FA9" w:rsidRPr="00782FA9">
              <w:rPr>
                <w:rFonts w:ascii="Times New Roman" w:hAnsi="Times New Roman" w:cs="Times New Roman"/>
                <w:bCs/>
                <w:sz w:val="26"/>
                <w:szCs w:val="26"/>
              </w:rPr>
              <w:t>ТП 2093 (1х160кВА)</w:t>
            </w:r>
            <w:r w:rsidR="00782F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="00782FA9" w:rsidRPr="00782F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 Кемерово, ПОСЛ "Южное"</w:t>
            </w:r>
            <w:bookmarkStart w:id="4" w:name="_GoBack"/>
            <w:bookmarkEnd w:id="4"/>
            <w:r w:rsidR="00782FA9" w:rsidRPr="00782F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782F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технологическое присоединение </w:t>
            </w:r>
            <w:r w:rsidR="00782FA9" w:rsidRPr="00782F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жилого дома по адресу: Кемеровская область, </w:t>
            </w:r>
            <w:proofErr w:type="spellStart"/>
            <w:r w:rsidR="00782FA9" w:rsidRPr="00782FA9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782FA9" w:rsidRPr="00782F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782FA9" w:rsidRPr="00782FA9">
              <w:rPr>
                <w:rFonts w:ascii="Times New Roman" w:hAnsi="Times New Roman" w:cs="Times New Roman"/>
                <w:bCs/>
                <w:sz w:val="26"/>
                <w:szCs w:val="26"/>
              </w:rPr>
              <w:t>посл</w:t>
            </w:r>
            <w:proofErr w:type="spellEnd"/>
            <w:r w:rsidR="00782FA9" w:rsidRPr="00782F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"Южное",</w:t>
            </w:r>
            <w:r w:rsidR="00782F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82FA9" w:rsidRPr="00782FA9">
              <w:rPr>
                <w:rFonts w:ascii="Times New Roman" w:hAnsi="Times New Roman" w:cs="Times New Roman"/>
                <w:bCs/>
                <w:sz w:val="26"/>
                <w:szCs w:val="26"/>
              </w:rPr>
              <w:t>участок №642) (до 15кВт)</w:t>
            </w:r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60350D98" w:rsidR="00AA4BCB" w:rsidRPr="00782FA9" w:rsidRDefault="005208A2" w:rsidP="00997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782FA9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782FA9">
              <w:rPr>
                <w:rFonts w:ascii="Times New Roman" w:hAnsi="Times New Roman" w:cs="Times New Roman"/>
                <w:bCs/>
                <w:sz w:val="26"/>
                <w:szCs w:val="26"/>
              </w:rPr>
              <w:t>ки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782FA9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</w:t>
            </w:r>
            <w:r w:rsidR="00782FA9">
              <w:rPr>
                <w:rFonts w:ascii="Times New Roman" w:hAnsi="Times New Roman" w:cs="Times New Roman"/>
                <w:bCs/>
                <w:sz w:val="26"/>
                <w:szCs w:val="26"/>
              </w:rPr>
              <w:t>ами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82FA9" w:rsidRPr="00782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42:24:0101060:1207, 42:24:0101060:2868, 42:24:0101060:2639, </w:t>
            </w:r>
            <w:r w:rsidR="00782FA9" w:rsidRPr="00782FA9">
              <w:rPr>
                <w:rFonts w:ascii="Times New Roman" w:hAnsi="Times New Roman" w:cs="Times New Roman"/>
                <w:sz w:val="24"/>
                <w:szCs w:val="24"/>
              </w:rPr>
              <w:t>42:24:0101060:2500</w:t>
            </w:r>
            <w:r w:rsidR="00782FA9">
              <w:rPr>
                <w:rFonts w:ascii="ArialUnicodeMS" w:hAnsi="ArialUnicodeMS" w:cs="ArialUnicodeMS"/>
                <w:sz w:val="24"/>
                <w:szCs w:val="24"/>
              </w:rPr>
              <w:t>,</w:t>
            </w:r>
          </w:p>
          <w:p w14:paraId="540AC538" w14:textId="4F89757E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земля в границах кадастрового квартала </w:t>
            </w:r>
            <w:r w:rsidR="00782FA9" w:rsidRPr="00782FA9">
              <w:rPr>
                <w:rFonts w:ascii="Times New Roman" w:hAnsi="Times New Roman" w:cs="Times New Roman"/>
                <w:bCs/>
                <w:sz w:val="26"/>
                <w:szCs w:val="26"/>
              </w:rPr>
              <w:t>42:24:0101060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237A9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237A9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237A9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45C71D61" w14:textId="77777777" w:rsidR="00782FA9" w:rsidRPr="00782FA9" w:rsidRDefault="00782FA9" w:rsidP="00782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FA9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42:24:0101060:1207, 42:24:0101060:2868, </w:t>
            </w:r>
            <w:r w:rsidRPr="00782F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42:24:0101060:2639, 42:24:0101060:2500,</w:t>
            </w:r>
          </w:p>
          <w:p w14:paraId="20B31FED" w14:textId="02BEED81" w:rsidR="00DB7697" w:rsidRPr="001128D2" w:rsidRDefault="00782FA9" w:rsidP="00782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FA9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42:24:0101060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37A90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2FA9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A748-89F8-4875-A2D8-42D4BAEB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22</cp:revision>
  <cp:lastPrinted>2024-08-02T09:49:00Z</cp:lastPrinted>
  <dcterms:created xsi:type="dcterms:W3CDTF">2024-08-02T09:57:00Z</dcterms:created>
  <dcterms:modified xsi:type="dcterms:W3CDTF">2024-10-07T04:44:00Z</dcterms:modified>
</cp:coreProperties>
</file>