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452C83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361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6D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30D0BE8" w:rsidR="00340EFB" w:rsidRPr="001A0F3E" w:rsidRDefault="00B3251C" w:rsidP="005A4DA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F536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последующ</w:t>
            </w:r>
            <w:r w:rsidR="00356061">
              <w:rPr>
                <w:rFonts w:ascii="Times New Roman" w:hAnsi="Times New Roman" w:cs="Times New Roman"/>
                <w:bCs/>
                <w:sz w:val="26"/>
                <w:szCs w:val="26"/>
              </w:rPr>
              <w:t>ая</w:t>
            </w:r>
            <w:r w:rsidR="00F536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F53619"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</w:t>
            </w:r>
            <w:r w:rsidR="00356061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bookmarkStart w:id="3" w:name="_GoBack"/>
            <w:bookmarkEnd w:id="3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F536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53619" w:rsidRPr="00F53619">
              <w:rPr>
                <w:rFonts w:ascii="Times New Roman" w:hAnsi="Times New Roman" w:cs="Times New Roman"/>
                <w:bCs/>
                <w:sz w:val="26"/>
                <w:szCs w:val="26"/>
              </w:rPr>
              <w:t>ВЛ-0,4кВ от ТП-120 (</w:t>
            </w:r>
            <w:r w:rsidR="005A4DA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технологическое присоединение</w:t>
            </w:r>
            <w:r w:rsidR="00F53619" w:rsidRPr="00F536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базовой станции сотовой связи по адресу: </w:t>
            </w:r>
            <w:proofErr w:type="spellStart"/>
            <w:r w:rsidR="00F53619" w:rsidRPr="00F53619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F53619" w:rsidRPr="00F53619">
              <w:rPr>
                <w:rFonts w:ascii="Times New Roman" w:hAnsi="Times New Roman" w:cs="Times New Roman"/>
                <w:bCs/>
                <w:sz w:val="26"/>
                <w:szCs w:val="26"/>
              </w:rPr>
              <w:t>, в 33 м на северо-восток от здания по ул. Терешковой, 13) (15кВт).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672629C" w:rsidR="005208A2" w:rsidRPr="00DD78B3" w:rsidRDefault="005208A2" w:rsidP="00F53619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F53619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F5361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F5361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 w:rsidR="00F536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="00F53619" w:rsidRPr="00F53619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42:24:0501009:8148</w:t>
            </w:r>
            <w:r w:rsidR="00F536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F53619" w:rsidRPr="00F53619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42:24:0000000:4522</w:t>
            </w:r>
            <w:r w:rsidR="00F536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земля в границах кадастрового квартала </w:t>
            </w:r>
            <w:r w:rsidR="00F53619" w:rsidRPr="00F53619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5606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5606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35606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9B0FEBE" w:rsidR="00DB7697" w:rsidRPr="001128D2" w:rsidRDefault="005A4DA0" w:rsidP="005A7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DA0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42:24:0501009:8148, 42:24:0000000:4522, земля в границах кадастрового квартала 42:24:0501009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56061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4DA0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53619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0172-D351-4F4F-A929-A0AF1100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26</cp:revision>
  <cp:lastPrinted>2024-08-02T09:49:00Z</cp:lastPrinted>
  <dcterms:created xsi:type="dcterms:W3CDTF">2024-08-02T09:57:00Z</dcterms:created>
  <dcterms:modified xsi:type="dcterms:W3CDTF">2024-10-09T03:08:00Z</dcterms:modified>
</cp:coreProperties>
</file>