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0CF4A2AE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C10C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565A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237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0DF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E412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0FDCF20B" w14:textId="63DB292B" w:rsidR="00D23718" w:rsidRPr="00D23718" w:rsidRDefault="00B3251C" w:rsidP="00D23718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75235643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B3251C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</w:t>
            </w:r>
            <w:bookmarkStart w:id="1" w:name="_Hlk175904863"/>
            <w:bookmarkEnd w:id="0"/>
            <w:r w:rsidR="00760D2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Start w:id="2" w:name="_Hlk179190099"/>
            <w:bookmarkEnd w:id="1"/>
            <w:r w:rsidR="00CB31C3" w:rsidRPr="00CB31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 эксплуатация </w:t>
            </w:r>
            <w:r w:rsidR="00BB2FA3" w:rsidRPr="00BB2FA3">
              <w:rPr>
                <w:rFonts w:ascii="Times New Roman" w:hAnsi="Times New Roman" w:cs="Times New Roman"/>
                <w:bCs/>
                <w:sz w:val="26"/>
                <w:szCs w:val="26"/>
              </w:rPr>
              <w:t>сооружения</w:t>
            </w:r>
            <w:r w:rsidR="00BB2FA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BB2FA3" w:rsidRPr="00BB2FA3">
              <w:rPr>
                <w:rFonts w:ascii="Times New Roman" w:hAnsi="Times New Roman" w:cs="Times New Roman"/>
                <w:bCs/>
                <w:sz w:val="26"/>
                <w:szCs w:val="26"/>
              </w:rPr>
              <w:t>электроснабжения -</w:t>
            </w:r>
            <w:bookmarkEnd w:id="2"/>
            <w:r w:rsidR="00D23718">
              <w:t xml:space="preserve"> </w:t>
            </w:r>
            <w:bookmarkStart w:id="3" w:name="_GoBack"/>
            <w:r w:rsidR="00D23718" w:rsidRPr="00D2371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линия электропередачи ВЛ-0,4 </w:t>
            </w:r>
            <w:proofErr w:type="spellStart"/>
            <w:r w:rsidR="00D23718" w:rsidRPr="00D23718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 w:rsidR="00D23718" w:rsidRPr="00D2371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КТП№2-250 </w:t>
            </w:r>
            <w:proofErr w:type="spellStart"/>
            <w:r w:rsidR="00D23718" w:rsidRPr="00D23718">
              <w:rPr>
                <w:rFonts w:ascii="Times New Roman" w:hAnsi="Times New Roman" w:cs="Times New Roman"/>
                <w:bCs/>
                <w:sz w:val="26"/>
                <w:szCs w:val="26"/>
              </w:rPr>
              <w:t>кВА</w:t>
            </w:r>
            <w:proofErr w:type="spellEnd"/>
            <w:r w:rsidR="00D2371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D23718" w:rsidRPr="00D23718">
              <w:rPr>
                <w:rFonts w:ascii="Times New Roman" w:hAnsi="Times New Roman" w:cs="Times New Roman"/>
                <w:bCs/>
                <w:sz w:val="26"/>
                <w:szCs w:val="26"/>
              </w:rPr>
              <w:t>(технологическое присоединение жилых домов по адресу: г. Кемерово, ул. Святой</w:t>
            </w:r>
          </w:p>
          <w:p w14:paraId="6C3ECA2E" w14:textId="2A3E390F" w:rsidR="00340EFB" w:rsidRPr="001A0F3E" w:rsidRDefault="00D23718" w:rsidP="00D23718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3718">
              <w:rPr>
                <w:rFonts w:ascii="Times New Roman" w:hAnsi="Times New Roman" w:cs="Times New Roman"/>
                <w:bCs/>
                <w:sz w:val="26"/>
                <w:szCs w:val="26"/>
              </w:rPr>
              <w:t>Источник, поз. 149, поз. 144)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B00DFC" w:rsidRPr="00B00DFC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bookmarkEnd w:id="3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0180EA70" w14:textId="0F408D7C" w:rsidR="00B00DFC" w:rsidRPr="00DD78B3" w:rsidRDefault="005208A2" w:rsidP="00B00DF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</w:t>
            </w:r>
            <w:r w:rsidR="00B00DFC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участ</w:t>
            </w:r>
            <w:r w:rsidR="004C6DFC">
              <w:rPr>
                <w:rFonts w:ascii="Times New Roman" w:hAnsi="Times New Roman" w:cs="Times New Roman"/>
                <w:bCs/>
                <w:sz w:val="26"/>
                <w:szCs w:val="26"/>
              </w:rPr>
              <w:t>к</w:t>
            </w:r>
            <w:r w:rsidR="00B00DFC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 кадастровым</w:t>
            </w:r>
            <w:r w:rsidR="00B00DFC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gramStart"/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>номер</w:t>
            </w:r>
            <w:r w:rsidR="00B00DF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ами  </w:t>
            </w:r>
            <w:r w:rsidR="00B00DFC" w:rsidRPr="00B00DFC">
              <w:rPr>
                <w:rFonts w:ascii="Times New Roman" w:hAnsi="Times New Roman" w:cs="Times New Roman"/>
                <w:bCs/>
                <w:sz w:val="26"/>
                <w:szCs w:val="26"/>
              </w:rPr>
              <w:t>42:24:0401019</w:t>
            </w:r>
            <w:proofErr w:type="gramEnd"/>
            <w:r w:rsidR="00B00DFC" w:rsidRPr="00B00DFC">
              <w:rPr>
                <w:rFonts w:ascii="Times New Roman" w:hAnsi="Times New Roman" w:cs="Times New Roman"/>
                <w:bCs/>
                <w:sz w:val="26"/>
                <w:szCs w:val="26"/>
              </w:rPr>
              <w:t>:87</w:t>
            </w:r>
            <w:r w:rsidR="007E3B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D23718" w:rsidRPr="00D23718">
              <w:rPr>
                <w:rFonts w:ascii="Times New Roman" w:hAnsi="Times New Roman" w:cs="Times New Roman"/>
                <w:bCs/>
                <w:sz w:val="26"/>
                <w:szCs w:val="26"/>
              </w:rPr>
              <w:t>42:24:0401019:408</w:t>
            </w:r>
          </w:p>
          <w:p w14:paraId="540AC538" w14:textId="0114F7D1" w:rsidR="005208A2" w:rsidRPr="00DD78B3" w:rsidRDefault="005208A2" w:rsidP="00997C8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D23718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D23718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D23718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1580DC52" w:rsidR="00DB7697" w:rsidRPr="001128D2" w:rsidRDefault="00D23718" w:rsidP="007E3B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3718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Земельные участки с кадастровыми </w:t>
            </w:r>
            <w:proofErr w:type="gramStart"/>
            <w:r w:rsidRPr="00D23718">
              <w:rPr>
                <w:rFonts w:ascii="Times New Roman" w:hAnsi="Times New Roman" w:cs="Times New Roman"/>
                <w:sz w:val="26"/>
                <w:szCs w:val="26"/>
              </w:rPr>
              <w:t>номерами  42:24:0401019</w:t>
            </w:r>
            <w:proofErr w:type="gramEnd"/>
            <w:r w:rsidRPr="00D23718">
              <w:rPr>
                <w:rFonts w:ascii="Times New Roman" w:hAnsi="Times New Roman" w:cs="Times New Roman"/>
                <w:sz w:val="26"/>
                <w:szCs w:val="26"/>
              </w:rPr>
              <w:t>:87, 42:24:0401019:408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31D50"/>
    <w:rsid w:val="00433D73"/>
    <w:rsid w:val="00460664"/>
    <w:rsid w:val="00470A0F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7A57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7E3B67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23718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E21D5-853B-427E-B408-241313BB6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27</cp:revision>
  <cp:lastPrinted>2024-08-02T09:49:00Z</cp:lastPrinted>
  <dcterms:created xsi:type="dcterms:W3CDTF">2024-08-02T09:57:00Z</dcterms:created>
  <dcterms:modified xsi:type="dcterms:W3CDTF">2024-10-15T03:50:00Z</dcterms:modified>
</cp:coreProperties>
</file>