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79CF220B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48711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7037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0D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42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412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2C2450A9" w:rsidR="00340EFB" w:rsidRPr="001A0F3E" w:rsidRDefault="00B3251C" w:rsidP="007037DF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75235643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B3251C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</w:t>
            </w:r>
            <w:bookmarkStart w:id="1" w:name="_Hlk175904863"/>
            <w:bookmarkEnd w:id="0"/>
            <w:r w:rsidR="00760D2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Start w:id="2" w:name="_Hlk179190099"/>
            <w:bookmarkEnd w:id="1"/>
            <w:r w:rsidR="00CB31C3" w:rsidRPr="00CB31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 эксплуатация </w:t>
            </w:r>
            <w:r w:rsidR="00BB2FA3" w:rsidRPr="00BB2FA3">
              <w:rPr>
                <w:rFonts w:ascii="Times New Roman" w:hAnsi="Times New Roman" w:cs="Times New Roman"/>
                <w:bCs/>
                <w:sz w:val="26"/>
                <w:szCs w:val="26"/>
              </w:rPr>
              <w:t>сооружения</w:t>
            </w:r>
            <w:r w:rsidR="00BB2FA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BB2FA3" w:rsidRPr="00BB2FA3">
              <w:rPr>
                <w:rFonts w:ascii="Times New Roman" w:hAnsi="Times New Roman" w:cs="Times New Roman"/>
                <w:bCs/>
                <w:sz w:val="26"/>
                <w:szCs w:val="26"/>
              </w:rPr>
              <w:t>электроснабжения -</w:t>
            </w:r>
            <w:bookmarkEnd w:id="2"/>
            <w:r w:rsidR="007E3B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037DF" w:rsidRPr="007037DF">
              <w:rPr>
                <w:rFonts w:ascii="Times New Roman" w:hAnsi="Times New Roman" w:cs="Times New Roman"/>
                <w:bCs/>
                <w:sz w:val="26"/>
                <w:szCs w:val="26"/>
              </w:rPr>
              <w:t>переключательный пункт ПП-42 (технологическое</w:t>
            </w:r>
            <w:r w:rsidR="007037D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037DF" w:rsidRPr="007037D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присоединение трансформаторного пункта 10/0,4 </w:t>
            </w:r>
            <w:proofErr w:type="spellStart"/>
            <w:r w:rsidR="007037DF" w:rsidRPr="007037DF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="007037DF" w:rsidRPr="007037D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адресу: г. Кемерово, ул.</w:t>
            </w:r>
            <w:r w:rsidR="007037D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037DF" w:rsidRPr="007037DF">
              <w:rPr>
                <w:rFonts w:ascii="Times New Roman" w:hAnsi="Times New Roman" w:cs="Times New Roman"/>
                <w:bCs/>
                <w:sz w:val="26"/>
                <w:szCs w:val="26"/>
              </w:rPr>
              <w:t>Грузовая, 8Б</w:t>
            </w:r>
            <w:r w:rsidR="007037DF">
              <w:rPr>
                <w:rFonts w:ascii="Times New Roman" w:hAnsi="Times New Roman" w:cs="Times New Roman"/>
                <w:bCs/>
                <w:sz w:val="26"/>
                <w:szCs w:val="26"/>
              </w:rPr>
              <w:t>) по адресу:</w:t>
            </w:r>
            <w:r w:rsidR="007037DF" w:rsidRPr="007037D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город</w:t>
            </w:r>
            <w:r w:rsidR="007037D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Start w:id="3" w:name="_GoBack"/>
            <w:bookmarkEnd w:id="3"/>
            <w:r w:rsidR="007037DF" w:rsidRPr="007037DF">
              <w:rPr>
                <w:rFonts w:ascii="Times New Roman" w:hAnsi="Times New Roman" w:cs="Times New Roman"/>
                <w:bCs/>
                <w:sz w:val="26"/>
                <w:szCs w:val="26"/>
              </w:rPr>
              <w:t>Кемерово, северо-западнее ул. Грузовая, 8Б.</w:t>
            </w: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0180EA70" w14:textId="3AF36E26" w:rsidR="00B00DFC" w:rsidRPr="00DD78B3" w:rsidRDefault="00487118" w:rsidP="00B00DF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Земля в границах кадастров</w:t>
            </w:r>
            <w:r w:rsidR="00F942AA">
              <w:rPr>
                <w:rFonts w:ascii="Times New Roman" w:hAnsi="Times New Roman" w:cs="Times New Roman"/>
                <w:bCs/>
                <w:sz w:val="26"/>
                <w:szCs w:val="26"/>
              </w:rPr>
              <w:t>ого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квартал</w:t>
            </w:r>
            <w:r w:rsidR="00F942AA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037DF" w:rsidRPr="007037DF">
              <w:rPr>
                <w:rFonts w:ascii="Times New Roman" w:hAnsi="Times New Roman" w:cs="Times New Roman"/>
                <w:bCs/>
                <w:sz w:val="26"/>
                <w:szCs w:val="26"/>
              </w:rPr>
              <w:t>42:24:0101015</w:t>
            </w:r>
          </w:p>
          <w:p w14:paraId="540AC538" w14:textId="0114F7D1" w:rsidR="005208A2" w:rsidRPr="00DD78B3" w:rsidRDefault="005208A2" w:rsidP="00997C8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7037DF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7037DF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7037DF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2B70416F" w:rsidR="00DB7697" w:rsidRPr="001128D2" w:rsidRDefault="00F942AA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2AA">
              <w:rPr>
                <w:rFonts w:ascii="Times New Roman" w:hAnsi="Times New Roman" w:cs="Times New Roman"/>
                <w:sz w:val="26"/>
                <w:szCs w:val="26"/>
              </w:rPr>
              <w:t xml:space="preserve">Земля в границах кадастрового квартала </w:t>
            </w:r>
            <w:r w:rsidR="007037DF" w:rsidRPr="007037DF">
              <w:rPr>
                <w:rFonts w:ascii="Times New Roman" w:hAnsi="Times New Roman" w:cs="Times New Roman"/>
                <w:sz w:val="26"/>
                <w:szCs w:val="26"/>
              </w:rPr>
              <w:t>42:24:0101015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7A57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037DF"/>
    <w:rsid w:val="00735E27"/>
    <w:rsid w:val="00737204"/>
    <w:rsid w:val="00756118"/>
    <w:rsid w:val="00760D20"/>
    <w:rsid w:val="00771D06"/>
    <w:rsid w:val="0078413A"/>
    <w:rsid w:val="00794B3F"/>
    <w:rsid w:val="007A73B0"/>
    <w:rsid w:val="007E3B67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477F3-B566-4058-A3BC-806BF8843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29</cp:revision>
  <cp:lastPrinted>2024-08-02T09:49:00Z</cp:lastPrinted>
  <dcterms:created xsi:type="dcterms:W3CDTF">2024-08-02T09:57:00Z</dcterms:created>
  <dcterms:modified xsi:type="dcterms:W3CDTF">2024-10-16T05:35:00Z</dcterms:modified>
</cp:coreProperties>
</file>