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88B403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48711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900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4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67F084A7" w:rsidR="00340EFB" w:rsidRPr="001A0F3E" w:rsidRDefault="00900C8B" w:rsidP="00900C8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9980976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Pr="00900C8B">
              <w:rPr>
                <w:rFonts w:ascii="Times New Roman" w:hAnsi="Times New Roman" w:cs="Times New Roman"/>
                <w:bCs/>
                <w:sz w:val="26"/>
                <w:szCs w:val="26"/>
              </w:rPr>
              <w:t>ксплуатация антенно-мачтового сооружения связи с кадастровым номером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00C8B">
              <w:rPr>
                <w:rFonts w:ascii="Times New Roman" w:hAnsi="Times New Roman" w:cs="Times New Roman"/>
                <w:bCs/>
                <w:sz w:val="26"/>
                <w:szCs w:val="26"/>
              </w:rPr>
              <w:t>42:24:0501007:3213</w:t>
            </w:r>
            <w:r w:rsidR="00990AF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адресу: </w:t>
            </w:r>
            <w:r w:rsidRPr="00900C8B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00C8B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ул. Брянская, южнее жилого дома № 2.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44FEDABD" w:rsidR="00B00DFC" w:rsidRPr="00DD78B3" w:rsidRDefault="00487118" w:rsidP="00B00DF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</w:t>
            </w:r>
            <w:r w:rsidR="00F942AA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</w:t>
            </w:r>
            <w:r w:rsidR="00F942AA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6956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95653" w:rsidRPr="00695653">
              <w:rPr>
                <w:rFonts w:ascii="Times New Roman" w:hAnsi="Times New Roman" w:cs="Times New Roman"/>
                <w:bCs/>
                <w:sz w:val="26"/>
                <w:szCs w:val="26"/>
              </w:rPr>
              <w:t>42:24:0501007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540AC538" w14:textId="0114F7D1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990AF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990AF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990AF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2035B602" w:rsidR="00DB7697" w:rsidRPr="001128D2" w:rsidRDefault="00F942AA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AA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900C8B" w:rsidRPr="00900C8B">
              <w:rPr>
                <w:rFonts w:ascii="Times New Roman" w:hAnsi="Times New Roman" w:cs="Times New Roman"/>
                <w:sz w:val="26"/>
                <w:szCs w:val="26"/>
              </w:rPr>
              <w:t>42:24:0501007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95653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00C8B"/>
    <w:rsid w:val="00932DE5"/>
    <w:rsid w:val="00934311"/>
    <w:rsid w:val="00943AFB"/>
    <w:rsid w:val="00972826"/>
    <w:rsid w:val="00990AF9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36952-2E1B-4564-AA22-0E525FB5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30</cp:revision>
  <cp:lastPrinted>2024-08-02T09:49:00Z</cp:lastPrinted>
  <dcterms:created xsi:type="dcterms:W3CDTF">2024-08-02T09:57:00Z</dcterms:created>
  <dcterms:modified xsi:type="dcterms:W3CDTF">2024-10-16T08:27:00Z</dcterms:modified>
</cp:coreProperties>
</file>