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B121A0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7C1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45D46CA" w14:textId="0524E341" w:rsidR="007C1F5F" w:rsidRPr="007C1F5F" w:rsidRDefault="00B3251C" w:rsidP="007C1F5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983006"/>
            <w:bookmarkStart w:id="4" w:name="_GoBack"/>
            <w:r w:rsidR="007C1F5F"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7C1F5F"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7C1F5F"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ТП-974 (технологическое</w:t>
            </w:r>
            <w:r w:rsidR="007C1F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C1F5F"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нежилого здания по адресу:</w:t>
            </w:r>
            <w:r w:rsidR="007C1F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C1F5F"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7C1F5F"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Заводский район, </w:t>
            </w:r>
            <w:proofErr w:type="spellStart"/>
            <w:r w:rsidR="007C1F5F"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>ул.Пчелобазы</w:t>
            </w:r>
            <w:proofErr w:type="spellEnd"/>
            <w:r w:rsidR="007C1F5F"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>, к.н.42:24:0101011:2072)</w:t>
            </w:r>
          </w:p>
          <w:p w14:paraId="6C3ECA2E" w14:textId="5EC109A5" w:rsidR="00340EFB" w:rsidRPr="001A0F3E" w:rsidRDefault="007C1F5F" w:rsidP="007C1F5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адресу:</w:t>
            </w:r>
            <w:r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южнее </w:t>
            </w:r>
            <w:proofErr w:type="spellStart"/>
            <w:r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>ул.Пчелобаза</w:t>
            </w:r>
            <w:proofErr w:type="spellEnd"/>
            <w:r w:rsidR="00B417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bookmarkEnd w:id="3"/>
            <w:bookmarkEnd w:id="4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583D659" w:rsidR="005208A2" w:rsidRPr="00DD78B3" w:rsidRDefault="007C1F5F" w:rsidP="007C1F5F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Земельный участок с кадастровым номером </w:t>
            </w:r>
            <w:r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>42:24:0101011:2073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B417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487118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="004871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4871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C1F5F">
              <w:rPr>
                <w:rFonts w:ascii="Times New Roman" w:hAnsi="Times New Roman" w:cs="Times New Roman"/>
                <w:bCs/>
                <w:sz w:val="26"/>
                <w:szCs w:val="26"/>
              </w:rPr>
              <w:t>42:24:0101011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4176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4176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4176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44FF9E2" w:rsidR="00DB7697" w:rsidRPr="001128D2" w:rsidRDefault="007C1F5F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F5F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42:24:0101011:</w:t>
            </w:r>
            <w:proofErr w:type="gramStart"/>
            <w:r w:rsidRPr="007C1F5F">
              <w:rPr>
                <w:rFonts w:ascii="Times New Roman" w:hAnsi="Times New Roman" w:cs="Times New Roman"/>
                <w:sz w:val="26"/>
                <w:szCs w:val="26"/>
              </w:rPr>
              <w:t>2073,земля</w:t>
            </w:r>
            <w:proofErr w:type="gramEnd"/>
            <w:r w:rsidRPr="007C1F5F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кадастрового квартала 42:24:0101011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C1F5F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1760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89E6-04D4-4771-9D76-AF100D4A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30</cp:revision>
  <cp:lastPrinted>2024-08-02T09:49:00Z</cp:lastPrinted>
  <dcterms:created xsi:type="dcterms:W3CDTF">2024-08-02T09:57:00Z</dcterms:created>
  <dcterms:modified xsi:type="dcterms:W3CDTF">2024-10-16T07:57:00Z</dcterms:modified>
</cp:coreProperties>
</file>