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C8A4C3D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AD52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E25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4BDC" w:rsidRPr="00E25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C1B9E7C" w14:textId="77777777" w:rsidR="00340EFB" w:rsidRPr="00E25A37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96275"/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47DC0B3A" w:rsidR="00340EFB" w:rsidRPr="00E25A37" w:rsidRDefault="00AD5274" w:rsidP="00A0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1097577"/>
            <w:bookmarkStart w:id="2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Складирование строительных и иных материалов, возведение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некапительных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строений, сооружений (включая ограждения, бытовки, навесы) и (или) размещение строительной техники, которые необходимы для обеспечения строительства линейного объекта системы газоснабжения местного значения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 xml:space="preserve"> «Межпоселковый газопровод до п. </w:t>
            </w:r>
            <w:proofErr w:type="spellStart"/>
            <w:r w:rsidR="008C6575">
              <w:rPr>
                <w:rFonts w:ascii="Times New Roman" w:hAnsi="Times New Roman" w:cs="Times New Roman"/>
                <w:sz w:val="24"/>
                <w:szCs w:val="24"/>
              </w:rPr>
              <w:t>Новоискитимск</w:t>
            </w:r>
            <w:proofErr w:type="spellEnd"/>
            <w:r w:rsidR="008C6575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Кемеровского муниципального округа. Кемеровской области – Кузбасса».</w:t>
            </w:r>
            <w:bookmarkEnd w:id="1"/>
            <w:bookmarkEnd w:id="2"/>
          </w:p>
        </w:tc>
      </w:tr>
      <w:bookmarkEnd w:id="0"/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или иное описание местоположение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56CCDF3" w:rsidR="001E7FB5" w:rsidRPr="00E25A37" w:rsidRDefault="003C71E4" w:rsidP="00505E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На землях в границах </w:t>
            </w:r>
            <w:r w:rsidR="003C4363" w:rsidRPr="00E25A37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42:24:0</w:t>
            </w:r>
            <w:r w:rsidR="00505E4F" w:rsidRPr="00E25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63" w:rsidRPr="00E25A3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8C657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30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E25A37" w:rsidRDefault="00AD527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E25A37" w:rsidRDefault="00AD527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E25A37" w:rsidRDefault="00AD527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E25A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E25A37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E25A37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E25A37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E25A37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E25A37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E25A37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A37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5F4DA35" w:rsidR="00F634F8" w:rsidRPr="00E25A37" w:rsidRDefault="008C6575" w:rsidP="003C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575">
              <w:rPr>
                <w:rFonts w:ascii="Times New Roman" w:hAnsi="Times New Roman" w:cs="Times New Roman"/>
                <w:sz w:val="24"/>
                <w:szCs w:val="24"/>
              </w:rPr>
              <w:t>На землях в границах кадастрового квартала 42:24:0101001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60664"/>
    <w:rsid w:val="004B1CE8"/>
    <w:rsid w:val="004D2834"/>
    <w:rsid w:val="00505E4F"/>
    <w:rsid w:val="00516C26"/>
    <w:rsid w:val="00527A57"/>
    <w:rsid w:val="00536ADA"/>
    <w:rsid w:val="00572AF9"/>
    <w:rsid w:val="0059136B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413A"/>
    <w:rsid w:val="00794B3F"/>
    <w:rsid w:val="007A73B0"/>
    <w:rsid w:val="008035E8"/>
    <w:rsid w:val="0082439A"/>
    <w:rsid w:val="008A6399"/>
    <w:rsid w:val="008B6515"/>
    <w:rsid w:val="008B70CE"/>
    <w:rsid w:val="008C0EDB"/>
    <w:rsid w:val="008C6575"/>
    <w:rsid w:val="00934311"/>
    <w:rsid w:val="00936A75"/>
    <w:rsid w:val="00943AFB"/>
    <w:rsid w:val="00944BDC"/>
    <w:rsid w:val="00972826"/>
    <w:rsid w:val="00994D3A"/>
    <w:rsid w:val="009A246A"/>
    <w:rsid w:val="009B0EDE"/>
    <w:rsid w:val="00A00A51"/>
    <w:rsid w:val="00A07417"/>
    <w:rsid w:val="00A14ECB"/>
    <w:rsid w:val="00A2050D"/>
    <w:rsid w:val="00A3175F"/>
    <w:rsid w:val="00A872A2"/>
    <w:rsid w:val="00AA2205"/>
    <w:rsid w:val="00AC4C82"/>
    <w:rsid w:val="00AD5274"/>
    <w:rsid w:val="00B02229"/>
    <w:rsid w:val="00B25BA7"/>
    <w:rsid w:val="00B37449"/>
    <w:rsid w:val="00B4601A"/>
    <w:rsid w:val="00B932DD"/>
    <w:rsid w:val="00BB54F2"/>
    <w:rsid w:val="00C178FF"/>
    <w:rsid w:val="00C63DC5"/>
    <w:rsid w:val="00C85546"/>
    <w:rsid w:val="00C91E4C"/>
    <w:rsid w:val="00CB713C"/>
    <w:rsid w:val="00D03B1B"/>
    <w:rsid w:val="00D31100"/>
    <w:rsid w:val="00D37383"/>
    <w:rsid w:val="00D45DA3"/>
    <w:rsid w:val="00D544CE"/>
    <w:rsid w:val="00D6157A"/>
    <w:rsid w:val="00DB7697"/>
    <w:rsid w:val="00DC479E"/>
    <w:rsid w:val="00DE23E5"/>
    <w:rsid w:val="00DF78C8"/>
    <w:rsid w:val="00E01953"/>
    <w:rsid w:val="00E25A37"/>
    <w:rsid w:val="00E266EE"/>
    <w:rsid w:val="00E26C61"/>
    <w:rsid w:val="00E4539D"/>
    <w:rsid w:val="00E51AA5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352C-4842-4CA4-98F5-CC683518A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8</cp:revision>
  <cp:lastPrinted>2024-03-19T12:00:00Z</cp:lastPrinted>
  <dcterms:created xsi:type="dcterms:W3CDTF">2024-03-19T11:59:00Z</dcterms:created>
  <dcterms:modified xsi:type="dcterms:W3CDTF">2024-10-29T05:32:00Z</dcterms:modified>
</cp:coreProperties>
</file>