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15F2B3A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5268BA0" w14:textId="3B7EEFE9" w:rsidR="00EA4688" w:rsidRPr="00EA4688" w:rsidRDefault="00B3251C" w:rsidP="00EA468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и эксплуатация</w:t>
            </w:r>
            <w:bookmarkStart w:id="3" w:name="_Hlk179973644"/>
            <w:bookmarkEnd w:id="2"/>
            <w:r w:rsidR="00EA468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A4688" w:rsidRPr="00EA4688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 канализации для подключения линейного</w:t>
            </w:r>
            <w:r w:rsidR="00EA468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A4688" w:rsidRPr="00EA4688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 водоотведения новых микрорайонов центральной части города Кемерово в</w:t>
            </w:r>
          </w:p>
          <w:p w14:paraId="6C3ECA2E" w14:textId="138A56EE" w:rsidR="00340EFB" w:rsidRPr="001A0F3E" w:rsidRDefault="00EA4688" w:rsidP="00EA468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468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границах: по ул. Мирная - ул. </w:t>
            </w:r>
            <w:proofErr w:type="spellStart"/>
            <w:r w:rsidRPr="00EA4688">
              <w:rPr>
                <w:rFonts w:ascii="Times New Roman" w:hAnsi="Times New Roman" w:cs="Times New Roman"/>
                <w:bCs/>
                <w:sz w:val="26"/>
                <w:szCs w:val="26"/>
              </w:rPr>
              <w:t>Заузелкова</w:t>
            </w:r>
            <w:proofErr w:type="spellEnd"/>
            <w:r w:rsidRPr="00EA468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подключением в канализационный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A468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коллектор Д600 ж/б на пересечении ул. </w:t>
            </w:r>
            <w:proofErr w:type="spellStart"/>
            <w:r w:rsidRPr="00EA4688">
              <w:rPr>
                <w:rFonts w:ascii="Times New Roman" w:hAnsi="Times New Roman" w:cs="Times New Roman"/>
                <w:bCs/>
                <w:sz w:val="26"/>
                <w:szCs w:val="26"/>
              </w:rPr>
              <w:t>Заузелкова</w:t>
            </w:r>
            <w:proofErr w:type="spellEnd"/>
            <w:r w:rsidRPr="00EA468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</w:t>
            </w:r>
            <w:proofErr w:type="spellStart"/>
            <w:r w:rsidRPr="00EA4688">
              <w:rPr>
                <w:rFonts w:ascii="Times New Roman" w:hAnsi="Times New Roman" w:cs="Times New Roman"/>
                <w:bCs/>
                <w:sz w:val="26"/>
                <w:szCs w:val="26"/>
              </w:rPr>
              <w:t>ул.Каменская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A468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(технологическое подключение к сетям </w:t>
            </w:r>
            <w:proofErr w:type="spellStart"/>
            <w:r w:rsidRPr="00EA4688">
              <w:rPr>
                <w:rFonts w:ascii="Times New Roman" w:hAnsi="Times New Roman" w:cs="Times New Roman"/>
                <w:bCs/>
                <w:sz w:val="26"/>
                <w:szCs w:val="26"/>
              </w:rPr>
              <w:t>ВиК</w:t>
            </w:r>
            <w:proofErr w:type="spellEnd"/>
            <w:r w:rsidRPr="00EA4688">
              <w:rPr>
                <w:rFonts w:ascii="Times New Roman" w:hAnsi="Times New Roman" w:cs="Times New Roman"/>
                <w:bCs/>
                <w:sz w:val="26"/>
                <w:szCs w:val="26"/>
              </w:rPr>
              <w:t>).</w:t>
            </w:r>
            <w:bookmarkEnd w:id="3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6CF213DA" w:rsidR="005208A2" w:rsidRPr="00DD78B3" w:rsidRDefault="000D5FBB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Земельные участки с кадастровыми номерами </w:t>
            </w:r>
            <w:r w:rsidR="00EA4688" w:rsidRPr="00EA4688">
              <w:rPr>
                <w:rFonts w:ascii="Times New Roman" w:hAnsi="Times New Roman" w:cs="Times New Roman"/>
                <w:bCs/>
                <w:sz w:val="26"/>
                <w:szCs w:val="26"/>
              </w:rPr>
              <w:t>42:24:0000000:3601</w:t>
            </w:r>
            <w:r w:rsidR="00EA468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bookmarkStart w:id="4" w:name="_GoBack"/>
            <w:r w:rsidR="00EA4688" w:rsidRPr="00EA4688">
              <w:rPr>
                <w:rFonts w:ascii="Times New Roman" w:hAnsi="Times New Roman" w:cs="Times New Roman"/>
                <w:bCs/>
                <w:sz w:val="26"/>
                <w:szCs w:val="26"/>
              </w:rPr>
              <w:t>42:24:0501004:378</w:t>
            </w:r>
            <w:bookmarkEnd w:id="4"/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EA468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EA468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EA468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6F19C49" w:rsidR="00DB7697" w:rsidRPr="001128D2" w:rsidRDefault="00EA4688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4688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42:24:0000000:3601, 42:24:0501004:378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7E23-FAB4-4260-AA65-93811A0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30</cp:revision>
  <cp:lastPrinted>2024-08-02T09:49:00Z</cp:lastPrinted>
  <dcterms:created xsi:type="dcterms:W3CDTF">2024-08-02T09:57:00Z</dcterms:created>
  <dcterms:modified xsi:type="dcterms:W3CDTF">2024-11-12T09:10:00Z</dcterms:modified>
</cp:coreProperties>
</file>