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F32F81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54F9657" w:rsidR="00340EFB" w:rsidRPr="001A0F3E" w:rsidRDefault="00416784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2481400"/>
            <w:r w:rsidRPr="00416784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 м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D339AFA" w:rsidR="005208A2" w:rsidRPr="00DD78B3" w:rsidRDefault="00416784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bookmarkStart w:id="1" w:name="_Hlk182481387"/>
            <w:r w:rsidRPr="00C311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Pr="00416784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End w:id="1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31F4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31F4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31F4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EAF91A6" w:rsidR="00DB7697" w:rsidRPr="001128D2" w:rsidRDefault="0041678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784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42:24:0401014 </w:t>
            </w:r>
            <w:bookmarkStart w:id="2" w:name="_GoBack"/>
            <w:bookmarkEnd w:id="2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31F4E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3119E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80DF-AE72-4C7B-818B-A572ED0A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2024-11-15T08:58:00Z</dcterms:modified>
</cp:coreProperties>
</file>