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216441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05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F0E0304" w:rsidR="00340EFB" w:rsidRPr="001A0F3E" w:rsidRDefault="004B053E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объекта электросетевого хозяйства КЛ-10 </w:t>
            </w:r>
            <w:proofErr w:type="spellStart"/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оп.1 до яч.17 РП-1, г. Кемерово, ул. Терешковой, 41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06FCD06" w:rsidR="005208A2" w:rsidRPr="00CF11FC" w:rsidRDefault="005934F1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 w:rsidRPr="005934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CF11FC" w:rsidRPr="00CF11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73D2B" w:rsidRPr="00A73D2B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42:24:0201002:3362</w:t>
            </w:r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(54 </w:t>
            </w:r>
            <w:proofErr w:type="spellStart"/>
            <w:proofErr w:type="gramStart"/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A73D2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73D2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73D2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73D2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603E639" w:rsidR="00DB7697" w:rsidRPr="001128D2" w:rsidRDefault="00A73D2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2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bookmarkStart w:id="0" w:name="_GoBack"/>
            <w:r w:rsidRPr="00A73D2B">
              <w:rPr>
                <w:rFonts w:ascii="Times New Roman" w:hAnsi="Times New Roman" w:cs="Times New Roman"/>
                <w:sz w:val="26"/>
                <w:szCs w:val="26"/>
              </w:rPr>
              <w:t>42:24:0201002:3362</w:t>
            </w:r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053E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934F1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3D2B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CF11FC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AE13-3884-4C5B-83DC-5F8DB14A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2024-11-14T10:03:00Z</dcterms:modified>
</cp:coreProperties>
</file>