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776DCA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72C6A98" w14:textId="7DBA1F2F" w:rsidR="00907CEE" w:rsidRPr="00907CEE" w:rsidRDefault="00A053F4" w:rsidP="00907CE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907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907CEE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КЛ-0,4 </w:t>
            </w:r>
            <w:proofErr w:type="spellStart"/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ТП-2824 (технологическое</w:t>
            </w:r>
            <w:r w:rsidR="00907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многоквартирного жилого дома по адресу: г. Кемерово,</w:t>
            </w:r>
            <w:r w:rsidR="00907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Заводский район, микрорайон 15, многоквартирный жилой дом №6А)</w:t>
            </w:r>
            <w:r w:rsidR="00907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907CEE"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684B5877" w:rsidR="00340EFB" w:rsidRPr="001A0F3E" w:rsidRDefault="00907CEE" w:rsidP="00907CE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микрорайон 15, западнее жилого дома №6А</w:t>
            </w:r>
            <w:r w:rsidR="00A053F4"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FDDD875" w:rsidR="005208A2" w:rsidRPr="00DD78B3" w:rsidRDefault="00907CEE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 42:24:0101030:17686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(114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, земля в границах кадастрового квартала 42:24:0101030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(137 кв.м)</w:t>
            </w:r>
            <w:bookmarkStart w:id="0" w:name="_GoBack"/>
            <w:bookmarkEnd w:id="0"/>
            <w:r w:rsidRPr="00907C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07C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07C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07C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5E67E7D" w:rsidR="00DB7697" w:rsidRPr="001128D2" w:rsidRDefault="00907CEE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Pr="00907CEE">
              <w:rPr>
                <w:rFonts w:ascii="Times New Roman" w:hAnsi="Times New Roman" w:cs="Times New Roman"/>
                <w:sz w:val="26"/>
                <w:szCs w:val="26"/>
              </w:rPr>
              <w:t>42:24:0101030:17686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земля в границах кадастрового квартала </w:t>
            </w:r>
            <w:r w:rsidRPr="00907CEE">
              <w:rPr>
                <w:rFonts w:ascii="Times New Roman" w:hAnsi="Times New Roman" w:cs="Times New Roman"/>
                <w:sz w:val="26"/>
                <w:szCs w:val="26"/>
              </w:rPr>
              <w:t>42:24:0101030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07CEE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67D5-993C-4E2C-AB21-CD9FF8B4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2024-11-27T03:37:00Z</dcterms:modified>
</cp:coreProperties>
</file>