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A76A280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2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1CBE7A2" w14:textId="77777777" w:rsidR="00602CE2" w:rsidRDefault="00A053F4" w:rsidP="00602CE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3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</w:t>
            </w:r>
            <w:r w:rsidR="00602CE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602CE2"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>рансформаторн</w:t>
            </w:r>
            <w:r w:rsidR="00602CE2">
              <w:rPr>
                <w:rFonts w:ascii="Times New Roman" w:hAnsi="Times New Roman" w:cs="Times New Roman"/>
                <w:bCs/>
                <w:sz w:val="26"/>
                <w:szCs w:val="26"/>
              </w:rPr>
              <w:t>ой</w:t>
            </w:r>
            <w:r w:rsidR="00602CE2"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подстанци</w:t>
            </w:r>
            <w:r w:rsidR="00602CE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602CE2"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ТП-2052 (технологическое</w:t>
            </w:r>
            <w:r w:rsidR="00602C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02CE2"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гаража по адресу: </w:t>
            </w:r>
          </w:p>
          <w:p w14:paraId="6C3ECA2E" w14:textId="76B98EF4" w:rsidR="00340EFB" w:rsidRPr="001A0F3E" w:rsidRDefault="00602CE2" w:rsidP="00602CE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>Индустриальная, 8).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379B13B" w:rsidR="005208A2" w:rsidRPr="00DD78B3" w:rsidRDefault="00602CE2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02CE2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42:24:0501001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(54 кв.м)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02CE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02CE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02CE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343D5B6" w:rsidR="00DB7697" w:rsidRPr="001128D2" w:rsidRDefault="00602CE2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Pr="00602CE2">
              <w:rPr>
                <w:rFonts w:ascii="Times New Roman" w:hAnsi="Times New Roman" w:cs="Times New Roman"/>
                <w:sz w:val="26"/>
                <w:szCs w:val="26"/>
              </w:rPr>
              <w:t>42:24:0501001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02CE2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3BD7-D08D-4BDA-94FD-C72B43CE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2024-11-27T04:15:00Z</dcterms:modified>
</cp:coreProperties>
</file>