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27D1B7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AA55982" w14:textId="2395BD11" w:rsidR="009F5DCD" w:rsidRPr="009F5DCD" w:rsidRDefault="00A053F4" w:rsidP="009F5DC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1" w:name="_Hlk183599843"/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9F5DCD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КЛ-0,4 </w:t>
            </w:r>
            <w:proofErr w:type="spellStart"/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ТП-1412 (технологическое</w:t>
            </w:r>
            <w:r w:rsid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деревообрабатывающего цеха по адресу: г. Кемерово, </w:t>
            </w:r>
            <w:proofErr w:type="spellStart"/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ул.Советская</w:t>
            </w:r>
            <w:proofErr w:type="spellEnd"/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, 11, к.н. 42:24:0601022:19)</w:t>
            </w:r>
            <w:r w:rsid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9F5DCD"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213AF044" w:rsidR="00340EFB" w:rsidRPr="001A0F3E" w:rsidRDefault="009F5DCD" w:rsidP="009F5DC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восточнее ул. Советская, 9Б.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D5F807A" w:rsidR="005208A2" w:rsidRPr="00DD78B3" w:rsidRDefault="009F5DCD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 42:24:0601022:49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9F5DCD">
              <w:rPr>
                <w:rFonts w:ascii="Times New Roman" w:hAnsi="Times New Roman" w:cs="Times New Roman"/>
                <w:bCs/>
                <w:sz w:val="26"/>
                <w:szCs w:val="26"/>
              </w:rPr>
              <w:t>, земля в границах кадастрового квартала 42:24:0601022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(1409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1696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1696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1696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C28F953" w:rsidR="00DB7697" w:rsidRPr="001128D2" w:rsidRDefault="009F5DCD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Pr="009F5DCD">
              <w:rPr>
                <w:rFonts w:ascii="Times New Roman" w:hAnsi="Times New Roman" w:cs="Times New Roman"/>
                <w:sz w:val="26"/>
                <w:szCs w:val="26"/>
              </w:rPr>
              <w:t>42:24:0601022:49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земля в границах кадастрового квартала </w:t>
            </w:r>
            <w:r w:rsidRPr="009F5DCD">
              <w:rPr>
                <w:rFonts w:ascii="Times New Roman" w:hAnsi="Times New Roman" w:cs="Times New Roman"/>
                <w:sz w:val="26"/>
                <w:szCs w:val="26"/>
              </w:rPr>
              <w:t>42:24:0601022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F5DCD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696F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B576-71FA-4E8B-B5E0-669B85A2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2024-11-28T02:39:00Z</dcterms:modified>
</cp:coreProperties>
</file>