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0DEC01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0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10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25FCF8E" w:rsidR="00340EFB" w:rsidRPr="001A0F3E" w:rsidRDefault="00BD78B1" w:rsidP="00BA023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4117455"/>
            <w:bookmarkStart w:id="1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и последующая эксплуатация </w:t>
            </w:r>
            <w:r w:rsidR="006E399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нженерно</w:t>
            </w:r>
            <w:r w:rsidR="006E3990">
              <w:rPr>
                <w:rFonts w:ascii="Times New Roman" w:hAnsi="Times New Roman" w:cs="Times New Roman"/>
                <w:bCs/>
                <w:sz w:val="26"/>
                <w:szCs w:val="26"/>
              </w:rPr>
              <w:t>го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</w:t>
            </w:r>
            <w:r w:rsidR="006E3990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коммунального обслуживания: "Водопровод для</w:t>
            </w:r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подключения поликлиники для взрослого населения по </w:t>
            </w:r>
            <w:proofErr w:type="gramStart"/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Лесная Поляна, кадастровый номер земельного</w:t>
            </w:r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42:04:0208002:11262 (Тех. подключение к сетям </w:t>
            </w:r>
            <w:proofErr w:type="spellStart"/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)».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9BDD3F2" w:rsidR="005208A2" w:rsidRPr="00DD78B3" w:rsidRDefault="00BD78B1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42:04:0208002:11262</w:t>
            </w:r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 </w:t>
            </w:r>
            <w:proofErr w:type="spellStart"/>
            <w:proofErr w:type="gramStart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, 42:04:0208002:11263</w:t>
            </w:r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(33 </w:t>
            </w:r>
            <w:proofErr w:type="spellStart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BD78B1">
              <w:rPr>
                <w:rFonts w:ascii="Times New Roman" w:hAnsi="Times New Roman" w:cs="Times New Roman"/>
                <w:bCs/>
                <w:sz w:val="26"/>
                <w:szCs w:val="26"/>
              </w:rPr>
              <w:t>, 42:04:0000000:2155</w:t>
            </w:r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(21 </w:t>
            </w:r>
            <w:proofErr w:type="spellStart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BA023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E39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E39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E39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318AF35" w:rsidR="00DB7697" w:rsidRPr="001128D2" w:rsidRDefault="00BD78B1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BD78B1">
              <w:rPr>
                <w:rFonts w:ascii="Times New Roman" w:hAnsi="Times New Roman" w:cs="Times New Roman"/>
                <w:sz w:val="26"/>
                <w:szCs w:val="26"/>
              </w:rPr>
              <w:t>42:04:0208002:11262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D78B1">
              <w:rPr>
                <w:rFonts w:ascii="Times New Roman" w:hAnsi="Times New Roman" w:cs="Times New Roman"/>
                <w:sz w:val="26"/>
                <w:szCs w:val="26"/>
              </w:rPr>
              <w:t>42:04:0208002:11263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D78B1">
              <w:rPr>
                <w:rFonts w:ascii="Times New Roman" w:hAnsi="Times New Roman" w:cs="Times New Roman"/>
                <w:sz w:val="26"/>
                <w:szCs w:val="26"/>
              </w:rPr>
              <w:t>42:04:0000000:2155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E3990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A0239"/>
    <w:rsid w:val="00BB2FA3"/>
    <w:rsid w:val="00BB54F2"/>
    <w:rsid w:val="00BD78B1"/>
    <w:rsid w:val="00C01057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DB0F-B15B-49BB-A926-9C1D6003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2024-12-03T04:26:00Z</dcterms:modified>
</cp:coreProperties>
</file>