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BE5ADB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793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93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9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4136952"/>
            <w:bookmarkStart w:id="1" w:name="_GoBack" w:colFirst="1" w:colLast="1"/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5754CD1" w14:textId="77777777" w:rsidR="00D07938" w:rsidRPr="00D07938" w:rsidRDefault="00D07938" w:rsidP="00D0793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Строительство тепловой сети в целях подключения объектов капитального</w:t>
            </w:r>
          </w:p>
          <w:p w14:paraId="3010DEEB" w14:textId="77777777" w:rsidR="00D07938" w:rsidRPr="00D07938" w:rsidRDefault="00D07938" w:rsidP="00D0793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строительства: "Многоквартирный жилой дом № 9", на земельном участке</w:t>
            </w:r>
          </w:p>
          <w:p w14:paraId="70B6E9FA" w14:textId="3A1210EE" w:rsidR="00D07938" w:rsidRPr="00D07938" w:rsidRDefault="00D07938" w:rsidP="00D0793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с кадастровым №42:24:0101030:17683; "Многоквартирный жилой дом № 10", 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земельном участке с кадастровым №42:24:0101030:17681; "Многоквартирный жилой дом</w:t>
            </w:r>
          </w:p>
          <w:p w14:paraId="6C3ECA2E" w14:textId="62204935" w:rsidR="00340EFB" w:rsidRPr="001A0F3E" w:rsidRDefault="00D07938" w:rsidP="00D0793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11", на земельном участке с кадастровым №42:24:0101030:17682 о адресу: </w:t>
            </w:r>
            <w:proofErr w:type="spellStart"/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, Заводский район, микрорайон 15.</w:t>
            </w:r>
          </w:p>
        </w:tc>
      </w:tr>
      <w:bookmarkEnd w:id="0"/>
      <w:bookmarkEnd w:id="1"/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260E8D0" w:rsidR="005208A2" w:rsidRPr="00DD78B3" w:rsidRDefault="00D07938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Земельные участки с кадастровыми номерами 42:24:0101030:17683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(103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42:24:0101030:17682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(165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D07938">
              <w:rPr>
                <w:rFonts w:ascii="Times New Roman" w:hAnsi="Times New Roman" w:cs="Times New Roman"/>
                <w:bCs/>
                <w:sz w:val="26"/>
                <w:szCs w:val="26"/>
              </w:rPr>
              <w:t>, 42:24:0101030:17681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(39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853F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853F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853F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D7458FA" w:rsidR="00DB7697" w:rsidRPr="001128D2" w:rsidRDefault="00D07938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 с кадастровыми номерами </w:t>
            </w:r>
            <w:r w:rsidRPr="00D07938">
              <w:rPr>
                <w:rFonts w:ascii="Times New Roman" w:hAnsi="Times New Roman" w:cs="Times New Roman"/>
                <w:sz w:val="26"/>
                <w:szCs w:val="26"/>
              </w:rPr>
              <w:t>42:24:0101030:17683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07938">
              <w:rPr>
                <w:rFonts w:ascii="Times New Roman" w:hAnsi="Times New Roman" w:cs="Times New Roman"/>
                <w:sz w:val="26"/>
                <w:szCs w:val="26"/>
              </w:rPr>
              <w:t>42:24:0101030:17682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07938">
              <w:rPr>
                <w:rFonts w:ascii="Times New Roman" w:hAnsi="Times New Roman" w:cs="Times New Roman"/>
                <w:sz w:val="26"/>
                <w:szCs w:val="26"/>
              </w:rPr>
              <w:t>42:24:0101030:17681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53F8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07938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62C7-DDF5-44BA-81C5-34FDD6FB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2024-08-02T09:49:00Z</cp:lastPrinted>
  <dcterms:created xsi:type="dcterms:W3CDTF">2024-08-02T09:57:00Z</dcterms:created>
  <dcterms:modified xsi:type="dcterms:W3CDTF">2024-12-03T09:50:00Z</dcterms:modified>
</cp:coreProperties>
</file>