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3FA5A3C6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79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24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93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79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84136952"/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3114FCCF" w14:textId="617EE372" w:rsidR="00A60FA3" w:rsidRPr="00A60FA3" w:rsidRDefault="00A60FA3" w:rsidP="00A60FA3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_Hlk18413867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60FA3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тепловой сети в целях подключения объекта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GoBack"/>
            <w:bookmarkEnd w:id="2"/>
            <w:r w:rsidRPr="00A60FA3">
              <w:rPr>
                <w:rFonts w:ascii="Times New Roman" w:hAnsi="Times New Roman" w:cs="Times New Roman"/>
                <w:bCs/>
                <w:sz w:val="26"/>
                <w:szCs w:val="26"/>
              </w:rPr>
              <w:t>капитального строительства: "Многоквартирный жилой дом № 6А", расположенного по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60FA3">
              <w:rPr>
                <w:rFonts w:ascii="Times New Roman" w:hAnsi="Times New Roman" w:cs="Times New Roman"/>
                <w:bCs/>
                <w:sz w:val="26"/>
                <w:szCs w:val="26"/>
              </w:rPr>
              <w:t>адресу: г. Кемерово, Заводский район, микрорайон 15 на земельном участке с</w:t>
            </w:r>
          </w:p>
          <w:p w14:paraId="6C3ECA2E" w14:textId="0D33669F" w:rsidR="00340EFB" w:rsidRPr="001A0F3E" w:rsidRDefault="00A60FA3" w:rsidP="00A60FA3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0FA3">
              <w:rPr>
                <w:rFonts w:ascii="Times New Roman" w:hAnsi="Times New Roman" w:cs="Times New Roman"/>
                <w:bCs/>
                <w:sz w:val="26"/>
                <w:szCs w:val="26"/>
              </w:rPr>
              <w:t>кадастровым № 42:24:0101030:17686</w:t>
            </w:r>
            <w:bookmarkEnd w:id="1"/>
          </w:p>
        </w:tc>
      </w:tr>
      <w:bookmarkEnd w:id="0"/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6B35277D" w:rsidR="005208A2" w:rsidRPr="00DD78B3" w:rsidRDefault="00D07938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D079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Земельные участки с кадастровыми номерами </w:t>
            </w:r>
            <w:r w:rsidR="00CF2418" w:rsidRPr="00CF2418">
              <w:rPr>
                <w:rFonts w:ascii="Times New Roman" w:hAnsi="Times New Roman" w:cs="Times New Roman"/>
                <w:bCs/>
                <w:sz w:val="26"/>
                <w:szCs w:val="26"/>
              </w:rPr>
              <w:t>42:24:0101030:17687</w:t>
            </w:r>
            <w:r w:rsidR="007463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(21 </w:t>
            </w:r>
            <w:proofErr w:type="spellStart"/>
            <w:r w:rsidR="00746363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746363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CF24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CF2418" w:rsidRPr="00CF2418">
              <w:rPr>
                <w:rFonts w:ascii="Times New Roman" w:hAnsi="Times New Roman" w:cs="Times New Roman"/>
                <w:bCs/>
                <w:sz w:val="26"/>
                <w:szCs w:val="26"/>
              </w:rPr>
              <w:t>42:24:0101030:17682</w:t>
            </w:r>
            <w:r w:rsidR="007463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(53 </w:t>
            </w:r>
            <w:proofErr w:type="spellStart"/>
            <w:r w:rsidR="00746363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746363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CF24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CF2418" w:rsidRPr="00CF2418">
              <w:rPr>
                <w:rFonts w:ascii="Times New Roman" w:hAnsi="Times New Roman" w:cs="Times New Roman"/>
                <w:bCs/>
                <w:sz w:val="26"/>
                <w:szCs w:val="26"/>
              </w:rPr>
              <w:t>42:24:0101030:17681</w:t>
            </w:r>
            <w:r w:rsidR="007463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(30 </w:t>
            </w:r>
            <w:proofErr w:type="spellStart"/>
            <w:r w:rsidR="00746363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746363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CF24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CF2418" w:rsidRPr="00CF2418">
              <w:rPr>
                <w:rFonts w:ascii="Times New Roman" w:hAnsi="Times New Roman" w:cs="Times New Roman"/>
                <w:bCs/>
                <w:sz w:val="26"/>
                <w:szCs w:val="26"/>
              </w:rPr>
              <w:t>42:24:0101030:176</w:t>
            </w:r>
            <w:r w:rsidR="00CF2418">
              <w:rPr>
                <w:rFonts w:ascii="Times New Roman" w:hAnsi="Times New Roman" w:cs="Times New Roman"/>
                <w:bCs/>
                <w:sz w:val="26"/>
                <w:szCs w:val="26"/>
              </w:rPr>
              <w:t>92</w:t>
            </w:r>
            <w:r w:rsidR="007463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(12 </w:t>
            </w:r>
            <w:proofErr w:type="spellStart"/>
            <w:r w:rsidR="00746363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746363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CF24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CF2418" w:rsidRPr="00CF2418">
              <w:rPr>
                <w:rFonts w:ascii="Times New Roman" w:hAnsi="Times New Roman" w:cs="Times New Roman"/>
                <w:bCs/>
                <w:sz w:val="26"/>
                <w:szCs w:val="26"/>
              </w:rPr>
              <w:t>42:24:0101030:176</w:t>
            </w:r>
            <w:r w:rsidR="00CF2418">
              <w:rPr>
                <w:rFonts w:ascii="Times New Roman" w:hAnsi="Times New Roman" w:cs="Times New Roman"/>
                <w:bCs/>
                <w:sz w:val="26"/>
                <w:szCs w:val="26"/>
              </w:rPr>
              <w:t>86</w:t>
            </w:r>
            <w:r w:rsidR="007463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(221 </w:t>
            </w:r>
            <w:proofErr w:type="spellStart"/>
            <w:r w:rsidR="00746363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746363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CF24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CF2418" w:rsidRPr="00CF2418">
              <w:rPr>
                <w:rFonts w:ascii="Times New Roman" w:hAnsi="Times New Roman" w:cs="Times New Roman"/>
                <w:bCs/>
                <w:sz w:val="26"/>
                <w:szCs w:val="26"/>
              </w:rPr>
              <w:t>42:24:0101030:1768</w:t>
            </w:r>
            <w:r w:rsidR="00CF2418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74636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(27 </w:t>
            </w:r>
            <w:proofErr w:type="spellStart"/>
            <w:r w:rsidR="00746363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746363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A60FA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A60FA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A60FA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2E325940" w:rsidR="00DB7697" w:rsidRPr="001128D2" w:rsidRDefault="00CF2418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2418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с кадастровыми номерами 42:24:0101030:17687, 42:24:0101030:17682, 42:24:0101030:17681, </w:t>
            </w:r>
            <w:r w:rsidRPr="00CF24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42:24:0101030:17692, 42:24:0101030:17686, 42:24:0101030:17683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853F8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12EBB"/>
    <w:rsid w:val="00735E27"/>
    <w:rsid w:val="00737204"/>
    <w:rsid w:val="00746363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0FA3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CF2418"/>
    <w:rsid w:val="00D03B1B"/>
    <w:rsid w:val="00D07938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0A3E5-2915-4C9E-9A1A-4CD18589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35</cp:revision>
  <cp:lastPrinted>2024-08-02T09:49:00Z</cp:lastPrinted>
  <dcterms:created xsi:type="dcterms:W3CDTF">2024-08-02T09:57:00Z</dcterms:created>
  <dcterms:modified xsi:type="dcterms:W3CDTF">2024-12-03T10:17:00Z</dcterms:modified>
</cp:coreProperties>
</file>