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744F6A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69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4F237D9" w14:textId="2D67FCC3" w:rsidR="0000699C" w:rsidRPr="0000699C" w:rsidRDefault="00AC57A9" w:rsidP="0000699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00699C">
              <w:t xml:space="preserve"> </w:t>
            </w:r>
            <w:r w:rsidR="0000699C"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7FADC603" w:rsidR="00340EFB" w:rsidRPr="001A0F3E" w:rsidRDefault="0000699C" w:rsidP="0000699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КЛ-0,4 </w:t>
            </w:r>
            <w:proofErr w:type="spellStart"/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ТП-638 (технологическое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электронно-цифрового видеоэкрана по адресу: </w:t>
            </w:r>
            <w:proofErr w:type="spellStart"/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, пр. Октябрьский, юго-восточнее здания №4)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южнее пр. Октябрьский, 2Б.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9B7C9B2" w:rsidR="005208A2" w:rsidRPr="00DD78B3" w:rsidRDefault="00AC57A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</w:t>
            </w:r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номерами </w:t>
            </w:r>
            <w:r w:rsidR="0000699C"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42:24:0501013:231</w:t>
            </w:r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(264 </w:t>
            </w:r>
            <w:proofErr w:type="spellStart"/>
            <w:proofErr w:type="gramStart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00699C">
              <w:t xml:space="preserve"> </w:t>
            </w:r>
            <w:r w:rsidR="0000699C"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42:24:0501013:177</w:t>
            </w:r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(221 </w:t>
            </w:r>
            <w:proofErr w:type="spellStart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r w:rsidR="0000699C"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42:24:0501013:1115</w:t>
            </w:r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(8 </w:t>
            </w:r>
            <w:proofErr w:type="spellStart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земля в границах кадастрового квартала </w:t>
            </w:r>
            <w:r w:rsidR="0000699C" w:rsidRPr="0000699C">
              <w:rPr>
                <w:rFonts w:ascii="Times New Roman" w:hAnsi="Times New Roman" w:cs="Times New Roman"/>
                <w:bCs/>
                <w:sz w:val="26"/>
                <w:szCs w:val="26"/>
              </w:rPr>
              <w:t>42:24:0501013</w:t>
            </w:r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(265 </w:t>
            </w:r>
            <w:proofErr w:type="spellStart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0699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0699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0699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AC157A7" w:rsidR="00DB7697" w:rsidRPr="001128D2" w:rsidRDefault="0000699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99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42:24:0501013:231, 42:24:0501013:177,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699C">
              <w:rPr>
                <w:rFonts w:ascii="Times New Roman" w:hAnsi="Times New Roman" w:cs="Times New Roman"/>
                <w:sz w:val="26"/>
                <w:szCs w:val="26"/>
              </w:rPr>
              <w:t xml:space="preserve">2:24:0501013:1115, </w:t>
            </w:r>
            <w:bookmarkStart w:id="0" w:name="_GoBack"/>
            <w:bookmarkEnd w:id="0"/>
            <w:r w:rsidRPr="0000699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42:24:0501013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699C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CEB2-2D94-42CD-B302-45102D19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2024-12-06T07:27:00Z</dcterms:modified>
</cp:coreProperties>
</file>