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2A1DB69C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A46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87D53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4C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87D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A46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4C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17436D98" w:rsidR="00340EFB" w:rsidRPr="001A0F3E" w:rsidRDefault="00FF4C67" w:rsidP="00FF4C67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</w:t>
            </w:r>
            <w:r w:rsidRPr="00FF4C67">
              <w:rPr>
                <w:rFonts w:ascii="Times New Roman" w:hAnsi="Times New Roman" w:cs="Times New Roman"/>
                <w:bCs/>
                <w:sz w:val="26"/>
                <w:szCs w:val="26"/>
              </w:rPr>
              <w:t>ля эксплуатации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</w:t>
            </w:r>
            <w:r w:rsidRPr="00FF4C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бъекта электросетевого хозяйства </w:t>
            </w:r>
            <w:bookmarkStart w:id="0" w:name="_Hlk184725343"/>
            <w:r w:rsidR="00F87D53" w:rsidRPr="00F87D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«КЛ-6 </w:t>
            </w:r>
            <w:proofErr w:type="spellStart"/>
            <w:r w:rsidR="00F87D53" w:rsidRPr="00F87D53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="00F87D53" w:rsidRPr="00F87D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КТП-Магазин до оп.31 Ф.Сев-7 ПС 35 </w:t>
            </w:r>
            <w:proofErr w:type="spellStart"/>
            <w:r w:rsidR="00F87D53" w:rsidRPr="00F87D53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="00F87D53" w:rsidRPr="00F87D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="00F87D53" w:rsidRPr="00F87D53">
              <w:rPr>
                <w:rFonts w:ascii="Times New Roman" w:hAnsi="Times New Roman" w:cs="Times New Roman"/>
                <w:bCs/>
                <w:sz w:val="26"/>
                <w:szCs w:val="26"/>
              </w:rPr>
              <w:t>Северная,  Кемеровская</w:t>
            </w:r>
            <w:proofErr w:type="gramEnd"/>
            <w:r w:rsidR="00F87D53" w:rsidRPr="00F87D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область - Кузбасс, г. Кемерово, ул. </w:t>
            </w:r>
            <w:proofErr w:type="spellStart"/>
            <w:r w:rsidR="00F87D53" w:rsidRPr="00F87D53">
              <w:rPr>
                <w:rFonts w:ascii="Times New Roman" w:hAnsi="Times New Roman" w:cs="Times New Roman"/>
                <w:bCs/>
                <w:sz w:val="26"/>
                <w:szCs w:val="26"/>
              </w:rPr>
              <w:t>Осиновская</w:t>
            </w:r>
            <w:proofErr w:type="spellEnd"/>
            <w:r w:rsidR="00F87D53" w:rsidRPr="00F87D53">
              <w:rPr>
                <w:rFonts w:ascii="Times New Roman" w:hAnsi="Times New Roman" w:cs="Times New Roman"/>
                <w:bCs/>
                <w:sz w:val="26"/>
                <w:szCs w:val="26"/>
              </w:rPr>
              <w:t>, западнее участка №44» с целью оказания услуг  электроснабжения населения и подключения (технологического присоединения) к сетям инженерно-технического обеспечения</w:t>
            </w:r>
            <w:r w:rsidR="00F87D53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bookmarkEnd w:id="0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0F889B4" w14:textId="60F81C28" w:rsidR="00F87D53" w:rsidRPr="00F87D53" w:rsidRDefault="00FF4C67" w:rsidP="00F87D5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</w:t>
            </w:r>
            <w:r w:rsidR="00F87D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 участки с кадастровыми номерами </w:t>
            </w:r>
            <w:r w:rsidR="00F87D53" w:rsidRPr="00F87D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42:24:0401014:21084 (313,35 </w:t>
            </w:r>
            <w:proofErr w:type="spellStart"/>
            <w:proofErr w:type="gramStart"/>
            <w:r w:rsidR="00F87D53" w:rsidRPr="00F87D53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proofErr w:type="gramEnd"/>
            <w:r w:rsidR="00F87D53" w:rsidRPr="00F87D53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="00F87D53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14:paraId="29C77B16" w14:textId="762A63D0" w:rsidR="00F87D53" w:rsidRPr="00F87D53" w:rsidRDefault="00F87D53" w:rsidP="00F87D5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87D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42:24:0401014:10052 (34,42 </w:t>
            </w:r>
            <w:proofErr w:type="spellStart"/>
            <w:proofErr w:type="gramStart"/>
            <w:r w:rsidRPr="00F87D53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proofErr w:type="gramEnd"/>
            <w:r w:rsidRPr="00F87D53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14:paraId="64C9B369" w14:textId="54233972" w:rsidR="00F87D53" w:rsidRPr="00F87D53" w:rsidRDefault="00F87D53" w:rsidP="00F87D5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87D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42:24:0401014:855 (35,78 </w:t>
            </w:r>
            <w:proofErr w:type="spellStart"/>
            <w:proofErr w:type="gramStart"/>
            <w:r w:rsidRPr="00F87D53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proofErr w:type="gramEnd"/>
            <w:r w:rsidRPr="00F87D53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14:paraId="28F4BABB" w14:textId="53CA3FB9" w:rsidR="00F87D53" w:rsidRPr="00F87D53" w:rsidRDefault="00F87D53" w:rsidP="00F87D5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87D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42:24:0401014:18439 (241,12 </w:t>
            </w:r>
            <w:proofErr w:type="spellStart"/>
            <w:proofErr w:type="gramStart"/>
            <w:r w:rsidRPr="00F87D53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proofErr w:type="gramEnd"/>
            <w:r w:rsidRPr="00F87D53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14:paraId="4FAC6DE0" w14:textId="35891F37" w:rsidR="00F87D53" w:rsidRPr="00F87D53" w:rsidRDefault="00F87D53" w:rsidP="00F87D5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87D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42:24:0401014:21259 (42,28 </w:t>
            </w:r>
            <w:proofErr w:type="spellStart"/>
            <w:proofErr w:type="gramStart"/>
            <w:r w:rsidRPr="00F87D53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proofErr w:type="gramEnd"/>
            <w:r w:rsidRPr="00F87D53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14:paraId="3D0FBA5C" w14:textId="77777777" w:rsidR="00F87D53" w:rsidRDefault="00F87D53" w:rsidP="00F87D5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1" w:name="_GoBack"/>
            <w:r w:rsidRPr="00F87D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42:24:0401014:21260 </w:t>
            </w:r>
            <w:bookmarkEnd w:id="1"/>
            <w:r w:rsidRPr="00F87D53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proofErr w:type="gramStart"/>
            <w:r w:rsidRPr="00F87D53">
              <w:rPr>
                <w:rFonts w:ascii="Times New Roman" w:hAnsi="Times New Roman" w:cs="Times New Roman"/>
                <w:bCs/>
                <w:sz w:val="26"/>
                <w:szCs w:val="26"/>
              </w:rPr>
              <w:t>11,71кв.м</w:t>
            </w:r>
            <w:proofErr w:type="gramEnd"/>
            <w:r w:rsidRPr="00F87D53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14:paraId="540AC538" w14:textId="3F4534B8" w:rsidR="00F87D53" w:rsidRPr="00F87D53" w:rsidRDefault="00F87D53" w:rsidP="00F87D5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земля в границах кадастрового квартала </w:t>
            </w:r>
            <w:r w:rsidRPr="00F87D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42:24:0401014 (19,34 </w:t>
            </w:r>
            <w:proofErr w:type="spellStart"/>
            <w:proofErr w:type="gramStart"/>
            <w:r w:rsidRPr="00F87D53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proofErr w:type="gramEnd"/>
            <w:r w:rsidRPr="00F87D53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3F58E8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3F58E8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3F58E8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0A7E3FB9" w14:textId="41BE6507" w:rsidR="00F87D53" w:rsidRPr="00F87D53" w:rsidRDefault="00F87D53" w:rsidP="00F87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D53">
              <w:rPr>
                <w:rFonts w:ascii="Times New Roman" w:hAnsi="Times New Roman" w:cs="Times New Roman"/>
                <w:sz w:val="26"/>
                <w:szCs w:val="26"/>
              </w:rPr>
              <w:t>Земельные участки с кадастровыми номерами 42:24:0401014:21084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285F4AAA" w14:textId="3D628C02" w:rsidR="00F87D53" w:rsidRPr="00F87D53" w:rsidRDefault="00F87D53" w:rsidP="00F87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D53">
              <w:rPr>
                <w:rFonts w:ascii="Times New Roman" w:hAnsi="Times New Roman" w:cs="Times New Roman"/>
                <w:sz w:val="26"/>
                <w:szCs w:val="26"/>
              </w:rPr>
              <w:t>42:24:0401014:10052,</w:t>
            </w:r>
          </w:p>
          <w:p w14:paraId="6AC026E9" w14:textId="099458F2" w:rsidR="00F87D53" w:rsidRPr="00F87D53" w:rsidRDefault="00F87D53" w:rsidP="00F87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D53">
              <w:rPr>
                <w:rFonts w:ascii="Times New Roman" w:hAnsi="Times New Roman" w:cs="Times New Roman"/>
                <w:sz w:val="26"/>
                <w:szCs w:val="26"/>
              </w:rPr>
              <w:t>42:24:0401014:855,</w:t>
            </w:r>
          </w:p>
          <w:p w14:paraId="68A19999" w14:textId="08D25091" w:rsidR="00F87D53" w:rsidRPr="00F87D53" w:rsidRDefault="00F87D53" w:rsidP="00F87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D53">
              <w:rPr>
                <w:rFonts w:ascii="Times New Roman" w:hAnsi="Times New Roman" w:cs="Times New Roman"/>
                <w:sz w:val="26"/>
                <w:szCs w:val="26"/>
              </w:rPr>
              <w:t>42:24:0401014:18439,</w:t>
            </w:r>
          </w:p>
          <w:p w14:paraId="1A8E846F" w14:textId="43B790BC" w:rsidR="00F87D53" w:rsidRPr="00F87D53" w:rsidRDefault="00F87D53" w:rsidP="00F87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D53">
              <w:rPr>
                <w:rFonts w:ascii="Times New Roman" w:hAnsi="Times New Roman" w:cs="Times New Roman"/>
                <w:sz w:val="26"/>
                <w:szCs w:val="26"/>
              </w:rPr>
              <w:t>42:24:0401014:21259,</w:t>
            </w:r>
          </w:p>
          <w:p w14:paraId="687B67D8" w14:textId="12002DBF" w:rsidR="00F87D53" w:rsidRPr="00F87D53" w:rsidRDefault="00F87D53" w:rsidP="00F87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D53">
              <w:rPr>
                <w:rFonts w:ascii="Times New Roman" w:hAnsi="Times New Roman" w:cs="Times New Roman"/>
                <w:sz w:val="26"/>
                <w:szCs w:val="26"/>
              </w:rPr>
              <w:t>42:24:0401014:21260,</w:t>
            </w:r>
          </w:p>
          <w:p w14:paraId="20B31FED" w14:textId="614BBB48" w:rsidR="00DB7697" w:rsidRPr="001128D2" w:rsidRDefault="00F87D53" w:rsidP="00F87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7D53">
              <w:rPr>
                <w:rFonts w:ascii="Times New Roman" w:hAnsi="Times New Roman" w:cs="Times New Roman"/>
                <w:sz w:val="26"/>
                <w:szCs w:val="26"/>
              </w:rPr>
              <w:t>земля в границах кадастрового квартала 42:24:0401014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3F58E8"/>
    <w:rsid w:val="00407DB6"/>
    <w:rsid w:val="00414C41"/>
    <w:rsid w:val="00416784"/>
    <w:rsid w:val="00431D50"/>
    <w:rsid w:val="00433D73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7D0C55"/>
    <w:rsid w:val="007E3B67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A4688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87D53"/>
    <w:rsid w:val="00F942AA"/>
    <w:rsid w:val="00FB2E1C"/>
    <w:rsid w:val="00FC5ACD"/>
    <w:rsid w:val="00FE17D3"/>
    <w:rsid w:val="00FF41B9"/>
    <w:rsid w:val="00FF4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BE487-A2DF-4EFB-8AFA-79BEFBF5A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34</cp:revision>
  <cp:lastPrinted>2024-08-02T09:49:00Z</cp:lastPrinted>
  <dcterms:created xsi:type="dcterms:W3CDTF">2024-08-02T09:57:00Z</dcterms:created>
  <dcterms:modified xsi:type="dcterms:W3CDTF">2024-12-10T05:22:00Z</dcterms:modified>
</cp:coreProperties>
</file>