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720DB9A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155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15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61FB5FD" w:rsidR="00340EFB" w:rsidRPr="001A0F3E" w:rsidRDefault="00FF4C67" w:rsidP="00FF4C6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ля эксплуатации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бъекта электросетевого хозяйства </w:t>
            </w:r>
            <w:bookmarkStart w:id="0" w:name="_Hlk184726242"/>
            <w:bookmarkStart w:id="1" w:name="_GoBack"/>
            <w:r w:rsidR="00A7155A" w:rsidRPr="00A715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ВЛ-10 </w:t>
            </w:r>
            <w:proofErr w:type="spellStart"/>
            <w:r w:rsidR="00A7155A" w:rsidRPr="00A7155A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A7155A" w:rsidRPr="00A715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КТП-10К до оп.25, Кемеровская область, г. Кемерово, ул. Грузовая, 20а» с целью оказания </w:t>
            </w:r>
            <w:proofErr w:type="gramStart"/>
            <w:r w:rsidR="00A7155A" w:rsidRPr="00A7155A">
              <w:rPr>
                <w:rFonts w:ascii="Times New Roman" w:hAnsi="Times New Roman" w:cs="Times New Roman"/>
                <w:bCs/>
                <w:sz w:val="26"/>
                <w:szCs w:val="26"/>
              </w:rPr>
              <w:t>услуг  электроснабжения</w:t>
            </w:r>
            <w:proofErr w:type="gramEnd"/>
            <w:r w:rsidR="00A715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7155A" w:rsidRPr="00A7155A"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населения и подключения (технологического присоединения) к сетям инженерно-технического обеспечения</w:t>
            </w:r>
            <w:r w:rsidR="00A7155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248CFC7" w:rsidR="005208A2" w:rsidRPr="00DD78B3" w:rsidRDefault="00A7155A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7D0C55" w:rsidRPr="007D0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Pr="00A7155A">
              <w:rPr>
                <w:rFonts w:ascii="Times New Roman" w:hAnsi="Times New Roman" w:cs="Times New Roman"/>
                <w:bCs/>
                <w:sz w:val="26"/>
                <w:szCs w:val="26"/>
              </w:rPr>
              <w:t>42:24:0101015 (76 кв. м)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715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715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715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72A8BB2" w:rsidR="00DB7697" w:rsidRPr="001128D2" w:rsidRDefault="00A7155A" w:rsidP="00FF4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55A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42:24:0101015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D0C55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55A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0E5F-A616-4601-9788-8DBAA804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2024-12-10T05:31:00Z</dcterms:modified>
</cp:coreProperties>
</file>