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D2DC54E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B5E7A7C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bookmarkStart w:id="0" w:name="_Hlk185505074"/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Hlk185503343"/>
            <w:bookmarkStart w:id="2" w:name="_Hlk185507209"/>
            <w:bookmarkStart w:id="3" w:name="_GoBack"/>
            <w:r w:rsidR="000B30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Распределительн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ые сети Рудничного района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-й этап (код объекта СН 42 0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</w:t>
            </w:r>
            <w:proofErr w:type="spellStart"/>
            <w:r w:rsidR="00BF3B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сооружения 42:24:0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401033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1"/>
            <w:bookmarkEnd w:id="0"/>
            <w:r w:rsidR="0086037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  <w:bookmarkEnd w:id="3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73FB1C57" w:rsidR="0006081A" w:rsidRPr="003C4363" w:rsidRDefault="000B3059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401033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B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86037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86037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86037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E1BA072" w:rsidR="00F634F8" w:rsidRPr="00F455B5" w:rsidRDefault="000B3059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59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401033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80D2C"/>
    <w:rsid w:val="000832BC"/>
    <w:rsid w:val="000916E8"/>
    <w:rsid w:val="000B3059"/>
    <w:rsid w:val="000D625F"/>
    <w:rsid w:val="000D6FDB"/>
    <w:rsid w:val="000F5072"/>
    <w:rsid w:val="000F756C"/>
    <w:rsid w:val="001002F0"/>
    <w:rsid w:val="00111E48"/>
    <w:rsid w:val="00121C43"/>
    <w:rsid w:val="0013495B"/>
    <w:rsid w:val="00156758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4E13F1"/>
    <w:rsid w:val="00505E4F"/>
    <w:rsid w:val="00516C26"/>
    <w:rsid w:val="00527A57"/>
    <w:rsid w:val="00536ADA"/>
    <w:rsid w:val="00572AF9"/>
    <w:rsid w:val="0059136B"/>
    <w:rsid w:val="005B4F0C"/>
    <w:rsid w:val="005B6C0E"/>
    <w:rsid w:val="005D599B"/>
    <w:rsid w:val="005F7011"/>
    <w:rsid w:val="0060554C"/>
    <w:rsid w:val="00644BF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6037C"/>
    <w:rsid w:val="00866332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537C0"/>
    <w:rsid w:val="00C63DC5"/>
    <w:rsid w:val="00C85546"/>
    <w:rsid w:val="00C91E4C"/>
    <w:rsid w:val="00CB0D37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5DF2-8A27-41E5-906F-EC21635C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2024-12-19T06:38:00Z</dcterms:modified>
</cp:coreProperties>
</file>