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0397843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21E2DB7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bookmarkStart w:id="0" w:name="_Hlk185505074"/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1" w:name="_Hlk185503343"/>
            <w:bookmarkStart w:id="2" w:name="_Hlk185507209"/>
            <w:bookmarkStart w:id="3" w:name="_Hlk185508312"/>
            <w:bookmarkStart w:id="4" w:name="_GoBack"/>
            <w:r w:rsidR="008547B8">
              <w:rPr>
                <w:rFonts w:ascii="Times New Roman" w:hAnsi="Times New Roman" w:cs="Times New Roman"/>
                <w:sz w:val="24"/>
                <w:szCs w:val="24"/>
              </w:rPr>
              <w:t xml:space="preserve">«Газопроводы-вводы от существующего объекта </w:t>
            </w:r>
            <w:r w:rsidR="000B30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Распределительн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proofErr w:type="spellStart"/>
            <w:r w:rsidR="008547B8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  <w:proofErr w:type="spellEnd"/>
            <w:r w:rsidR="008547B8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давления </w:t>
            </w:r>
            <w:proofErr w:type="spellStart"/>
            <w:r w:rsidR="008547B8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8547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547B8">
              <w:rPr>
                <w:rFonts w:ascii="Times New Roman" w:hAnsi="Times New Roman" w:cs="Times New Roman"/>
                <w:sz w:val="24"/>
                <w:szCs w:val="24"/>
              </w:rPr>
              <w:t>Ягуновский</w:t>
            </w:r>
            <w:proofErr w:type="spellEnd"/>
            <w:r w:rsidR="005F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25F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Кемеровской области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 xml:space="preserve"> 1 очередь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60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-й этап (код объекта СН 42 0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</w:t>
            </w:r>
            <w:proofErr w:type="spellStart"/>
            <w:r w:rsidR="00BF3B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603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6037C">
              <w:rPr>
                <w:rFonts w:ascii="Times New Roman" w:hAnsi="Times New Roman" w:cs="Times New Roman"/>
                <w:sz w:val="24"/>
                <w:szCs w:val="24"/>
              </w:rPr>
              <w:t>Кутузова</w:t>
            </w:r>
            <w:r w:rsidR="00BF3B5D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номер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сооружения 42:24:0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>101023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1"/>
            <w:bookmarkEnd w:id="0"/>
            <w:r w:rsidR="008547B8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  <w:bookmarkEnd w:id="3"/>
            <w:bookmarkEnd w:id="4"/>
            <w:r w:rsidR="00AA1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65078DEA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2DA3B76" w14:textId="0AB7F376" w:rsidR="0006081A" w:rsidRPr="003C4363" w:rsidRDefault="000B3059" w:rsidP="004D57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емля в границах кадастрового квартала 42:24:</w:t>
            </w:r>
            <w:r w:rsidR="000D6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>101023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03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B6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4D5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8547B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8547B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8547B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2EE0AD4" w:rsidR="00F634F8" w:rsidRPr="00F455B5" w:rsidRDefault="000B3059" w:rsidP="008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059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</w:t>
            </w:r>
            <w:r w:rsidR="008547B8">
              <w:rPr>
                <w:rFonts w:ascii="Times New Roman" w:hAnsi="Times New Roman" w:cs="Times New Roman"/>
                <w:sz w:val="24"/>
                <w:szCs w:val="24"/>
              </w:rPr>
              <w:t>101023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80D2C"/>
    <w:rsid w:val="000832BC"/>
    <w:rsid w:val="000916E8"/>
    <w:rsid w:val="000B3059"/>
    <w:rsid w:val="000D625F"/>
    <w:rsid w:val="000D6FDB"/>
    <w:rsid w:val="000F5072"/>
    <w:rsid w:val="000F756C"/>
    <w:rsid w:val="001002F0"/>
    <w:rsid w:val="00111E48"/>
    <w:rsid w:val="00121C43"/>
    <w:rsid w:val="0013495B"/>
    <w:rsid w:val="00156758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4E13F1"/>
    <w:rsid w:val="00505E4F"/>
    <w:rsid w:val="00516C26"/>
    <w:rsid w:val="00527A57"/>
    <w:rsid w:val="00536ADA"/>
    <w:rsid w:val="00572AF9"/>
    <w:rsid w:val="0059136B"/>
    <w:rsid w:val="005B4F0C"/>
    <w:rsid w:val="005B6C0E"/>
    <w:rsid w:val="005D599B"/>
    <w:rsid w:val="005F7011"/>
    <w:rsid w:val="0060554C"/>
    <w:rsid w:val="00644BF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47B8"/>
    <w:rsid w:val="0086037C"/>
    <w:rsid w:val="00866332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25BA7"/>
    <w:rsid w:val="00B37449"/>
    <w:rsid w:val="00B4601A"/>
    <w:rsid w:val="00B932DD"/>
    <w:rsid w:val="00BB54F2"/>
    <w:rsid w:val="00BF3B5D"/>
    <w:rsid w:val="00C178FF"/>
    <w:rsid w:val="00C537C0"/>
    <w:rsid w:val="00C63DC5"/>
    <w:rsid w:val="00C85546"/>
    <w:rsid w:val="00C91E4C"/>
    <w:rsid w:val="00CB0D37"/>
    <w:rsid w:val="00CB713C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1C6E-4CE9-48F8-B498-D97FC727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25</cp:revision>
  <cp:lastPrinted>2024-03-19T12:00:00Z</cp:lastPrinted>
  <dcterms:created xsi:type="dcterms:W3CDTF">2024-03-19T11:59:00Z</dcterms:created>
  <dcterms:modified xsi:type="dcterms:W3CDTF">2024-12-19T06:45:00Z</dcterms:modified>
</cp:coreProperties>
</file>