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4E884D83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CB0D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0FC62207" w:rsidR="00340EFB" w:rsidRPr="00F455B5" w:rsidRDefault="009B0EDE" w:rsidP="00A0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линейного объекта системы газоснабжения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Газор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аспределительны</w:t>
            </w:r>
            <w:r w:rsidR="00066D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 xml:space="preserve"> сети</w:t>
            </w:r>
            <w:r w:rsidR="003F2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горо</w:t>
            </w:r>
            <w:bookmarkStart w:id="0" w:name="_GoBack"/>
            <w:bookmarkEnd w:id="0"/>
            <w:r w:rsidR="00594D57">
              <w:rPr>
                <w:rFonts w:ascii="Times New Roman" w:hAnsi="Times New Roman" w:cs="Times New Roman"/>
                <w:sz w:val="24"/>
                <w:szCs w:val="24"/>
              </w:rPr>
              <w:t xml:space="preserve">да-спутника «Лесная Поляна» </w:t>
            </w:r>
            <w:r w:rsidR="00066DE7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 Кемеровской области 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066DE7">
              <w:rPr>
                <w:rFonts w:ascii="Times New Roman" w:hAnsi="Times New Roman" w:cs="Times New Roman"/>
                <w:sz w:val="24"/>
                <w:szCs w:val="24"/>
              </w:rPr>
              <w:t xml:space="preserve"> очередь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66D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номером 42:04:0208002:2905, инв. №В0001581, расположенный по адресу: Кемеровская область, </w:t>
            </w:r>
            <w:proofErr w:type="spellStart"/>
            <w:r w:rsidR="00594D57">
              <w:rPr>
                <w:rFonts w:ascii="Times New Roman" w:hAnsi="Times New Roman" w:cs="Times New Roman"/>
                <w:sz w:val="24"/>
                <w:szCs w:val="24"/>
              </w:rPr>
              <w:t>г.Кемерово</w:t>
            </w:r>
            <w:proofErr w:type="spellEnd"/>
            <w:r w:rsidR="00594D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94D57"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 w:rsidR="00594D57">
              <w:rPr>
                <w:rFonts w:ascii="Times New Roman" w:hAnsi="Times New Roman" w:cs="Times New Roman"/>
                <w:sz w:val="24"/>
                <w:szCs w:val="24"/>
              </w:rPr>
              <w:t>. Лесная Поляна, южнее ул. Академическая и 100 м западнее жилого дома №1 по ул. Молодежная)</w:t>
            </w:r>
            <w:r w:rsidR="00AA1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0F4F7C17" w14:textId="6CE9A0F8" w:rsidR="00594D57" w:rsidRDefault="00AA15EF" w:rsidP="004D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ельные участки с кадастровыми номерами 42:04:0208001:13, 42:04:0208001:1170,</w:t>
            </w:r>
            <w:r w:rsidR="00DD1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42:04:0208001:102, 42:04:0208002:94,</w:t>
            </w:r>
            <w:r w:rsidR="00DD1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42:04:0208002:10418,</w:t>
            </w:r>
          </w:p>
          <w:p w14:paraId="12DA3B76" w14:textId="59D1420D" w:rsidR="00594D57" w:rsidRPr="00594D57" w:rsidRDefault="00594D57" w:rsidP="004D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42:04:0208002:2987,</w:t>
            </w:r>
            <w:r w:rsidR="00DD1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042:04:0208002:93, 42:04:0208002:10745,</w:t>
            </w:r>
            <w:r w:rsidR="00DD11B2">
              <w:rPr>
                <w:rFonts w:ascii="Times New Roman" w:hAnsi="Times New Roman" w:cs="Times New Roman"/>
                <w:sz w:val="24"/>
                <w:szCs w:val="24"/>
              </w:rPr>
              <w:t xml:space="preserve"> 42:04:0208002:4236, 42:04:0208002:6512, 42:04:0208002:2986, 42:04:0208002:8377,042:04:0000000:2155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65C93F90" w:rsidR="00340EFB" w:rsidRPr="00F455B5" w:rsidRDefault="003B34E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3F2990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3F2990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3F2990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66C817D5" w14:textId="77777777" w:rsidR="00DD11B2" w:rsidRPr="00DD11B2" w:rsidRDefault="00DD11B2" w:rsidP="00DD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1B2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 42:04:0208001:13, 42:04:0208001:1170, 42:04:0208001:102, 42:04:0208002:94, 42:04:0208002:10418,</w:t>
            </w:r>
          </w:p>
          <w:p w14:paraId="1974A8C0" w14:textId="254732EA" w:rsidR="00F634F8" w:rsidRPr="00F455B5" w:rsidRDefault="00DD11B2" w:rsidP="00DD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1B2">
              <w:rPr>
                <w:rFonts w:ascii="Times New Roman" w:hAnsi="Times New Roman" w:cs="Times New Roman"/>
                <w:sz w:val="24"/>
                <w:szCs w:val="24"/>
              </w:rPr>
              <w:t xml:space="preserve">42:04:0208002:2987, 042:04:0208002:93, 42:04:0208002:10745, 42:04:0208002:4236, </w:t>
            </w:r>
            <w:r w:rsidRPr="00DD1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42:04:0208002:6512, 42:04:0208002:2986, 42:04:0208002:8377,042:04:0000000:2155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3029EC"/>
    <w:rsid w:val="00302D56"/>
    <w:rsid w:val="00305BB9"/>
    <w:rsid w:val="00340EFB"/>
    <w:rsid w:val="00347C6A"/>
    <w:rsid w:val="003737FC"/>
    <w:rsid w:val="003765E2"/>
    <w:rsid w:val="003A5F15"/>
    <w:rsid w:val="003B34E7"/>
    <w:rsid w:val="003C4363"/>
    <w:rsid w:val="003C71E4"/>
    <w:rsid w:val="003F2990"/>
    <w:rsid w:val="00407DB6"/>
    <w:rsid w:val="00414C41"/>
    <w:rsid w:val="00433D73"/>
    <w:rsid w:val="00460664"/>
    <w:rsid w:val="004B1CE8"/>
    <w:rsid w:val="004D2834"/>
    <w:rsid w:val="004D57F6"/>
    <w:rsid w:val="00505E4F"/>
    <w:rsid w:val="00516C26"/>
    <w:rsid w:val="00527A57"/>
    <w:rsid w:val="00536ADA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25BA7"/>
    <w:rsid w:val="00B37449"/>
    <w:rsid w:val="00B4601A"/>
    <w:rsid w:val="00B932DD"/>
    <w:rsid w:val="00BB54F2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998F7-5002-46C6-9404-2313E554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21</cp:revision>
  <cp:lastPrinted>2024-03-19T12:00:00Z</cp:lastPrinted>
  <dcterms:created xsi:type="dcterms:W3CDTF">2024-03-19T11:59:00Z</dcterms:created>
  <dcterms:modified xsi:type="dcterms:W3CDTF">2025-01-10T02:09:00Z</dcterms:modified>
</cp:coreProperties>
</file>