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4577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CD4CBE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37B65D1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70D9C"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 1 микрорайона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квартала </w:t>
            </w:r>
            <w:proofErr w:type="spellStart"/>
            <w:r w:rsidR="00DD069E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 г. Кемерово» с кадастровым номером 42:04:0208002:7263, инв. №В0002030, расположенный по адресу: Российская Федерация. Кемеровская область, Кемеровский городской округ, город Кемерово, </w:t>
            </w:r>
            <w:proofErr w:type="spellStart"/>
            <w:r w:rsidR="00DD069E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DD069E">
              <w:rPr>
                <w:rFonts w:ascii="Times New Roman" w:hAnsi="Times New Roman" w:cs="Times New Roman"/>
                <w:sz w:val="24"/>
                <w:szCs w:val="24"/>
              </w:rPr>
              <w:t>. Лесная Поляна, восточнее просп. Весенний.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3E581D67" w:rsidR="00594D57" w:rsidRDefault="00AA15EF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 42:04:020800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11406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11407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3946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FA8BE4" w14:textId="034CA8DD" w:rsid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3952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 xml:space="preserve"> 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10357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10356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, 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10418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,42:04:0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10392,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6403,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6404,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6406,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6407,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6398,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6414,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6400,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64080,</w:t>
            </w:r>
            <w:r w:rsidR="00DD069E"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>93, 4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6411,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6412,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6413,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2987,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2986,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3909,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3907,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3906,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3905,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3904,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3892,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3889,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3890,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3891,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3894,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3895,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3896,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3897,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3898,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3899,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3900,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3901,</w:t>
            </w:r>
            <w:r w:rsidR="00D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9E" w:rsidRPr="00DD069E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10420,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3902,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10478,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3935,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3936,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3928,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3937,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 xml:space="preserve">3929,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3930,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3939,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42:04:0208002:3931</w:t>
            </w:r>
            <w:r w:rsidR="00084ABD">
              <w:t xml:space="preserve">,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3940,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3932,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084ABD">
              <w:rPr>
                <w:rFonts w:ascii="Times New Roman" w:hAnsi="Times New Roman" w:cs="Times New Roman"/>
                <w:sz w:val="24"/>
                <w:szCs w:val="24"/>
              </w:rPr>
              <w:t>3941</w:t>
            </w:r>
            <w:r w:rsidR="00480B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480B75">
              <w:rPr>
                <w:rFonts w:ascii="Times New Roman" w:hAnsi="Times New Roman" w:cs="Times New Roman"/>
                <w:sz w:val="24"/>
                <w:szCs w:val="24"/>
              </w:rPr>
              <w:t>3933,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480B75">
              <w:rPr>
                <w:rFonts w:ascii="Times New Roman" w:hAnsi="Times New Roman" w:cs="Times New Roman"/>
                <w:sz w:val="24"/>
                <w:szCs w:val="24"/>
              </w:rPr>
              <w:t>3942,</w:t>
            </w:r>
            <w:r w:rsidR="00084ABD">
              <w:t xml:space="preserve"> </w:t>
            </w:r>
            <w:r w:rsidR="00084ABD" w:rsidRPr="00084ABD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 w:rsidR="00480B75">
              <w:rPr>
                <w:rFonts w:ascii="Times New Roman" w:hAnsi="Times New Roman" w:cs="Times New Roman"/>
                <w:sz w:val="24"/>
                <w:szCs w:val="24"/>
              </w:rPr>
              <w:t>3918,</w:t>
            </w:r>
          </w:p>
          <w:p w14:paraId="12DA3B76" w14:textId="4D32FCA2" w:rsidR="00480B75" w:rsidRPr="00594D57" w:rsidRDefault="00480B75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3919,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3920,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3921,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3922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3923,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3924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4815 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подачи заявлений</w:t>
            </w:r>
          </w:p>
        </w:tc>
        <w:tc>
          <w:tcPr>
            <w:tcW w:w="4530" w:type="dxa"/>
          </w:tcPr>
          <w:p w14:paraId="437829AE" w14:textId="64FF76EE" w:rsidR="00340EFB" w:rsidRPr="00F455B5" w:rsidRDefault="00480B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80B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80B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80B7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6680031F" w14:textId="77777777" w:rsidR="00480B75" w:rsidRPr="00480B75" w:rsidRDefault="00480B75" w:rsidP="0048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42:04:0208002:11406, 42:04:0208002:11407, 42:04:0208002:5543, 42:04:0208002:3946, 42:04:0208002:3947,</w:t>
            </w:r>
          </w:p>
          <w:p w14:paraId="5804B21F" w14:textId="77777777" w:rsidR="00480B75" w:rsidRPr="00480B75" w:rsidRDefault="00480B75" w:rsidP="0048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>42:04:0208002:3950, 042:04:0208002:3951, 42:04:0208002:3952, 42:04:0208002:10357, 42:04:0208002:10356, 42:04:0208002:3954, 42:04:0208002:10418,42:04:0208002:10392, 42:04:0208002:6403, 42:04:0208002:6404, 42:04:0208002:6406, 42:04:0208002:6407, 42:04:0208002:6398, 42:04:0208002:6414, 42:04:0208002:6400, 42:04:0208002:64080, 42:04:0208002:93, 42:04:0208002:6411, 42:04:0208002:6412, 42:04:0208002:6413, 42:04:0208002:2987, 42:04:0208002:2986, 42:04:0208002:3909, 42:04:0208002:3907, 42:04:0208002:3906, 42:04:0208002:3905, 42:04:0208002:3904, 42:04:0208002:3892, 42:04:0208002:3889, 42:04:0208002:3890, 42:04:0208002:3891, 42:04:0208002:3894, 42:04:0208002:3895, 42:04:0208002:3896, 42:04:0208002:3897, 42:04:0208002:3898, 42:04:0208002:3899, 42:04:0208002:3900, 42:04:0208002:3901, 42:04:0208002:10420, 42:04:0208002:3902, 42:04:0208002:10478, 42:04:0208002:3935, 42:04:0208002:3936, 42:04:0208002:3928, 42:04:0208002:3937, 42:04:0208002:3929, 42:04:0208002:3930, 42:04:0208002:3939, 42:04:0208002:3931, 42:04:0208002:3940, 42:04:0208002:3932, 42:04:0208002:3941, 42:04:0208002:3933, 42:04:0208002:3942, 42:04:0208002:3918,</w:t>
            </w:r>
          </w:p>
          <w:p w14:paraId="1974A8C0" w14:textId="473244C0" w:rsidR="00F634F8" w:rsidRPr="00F455B5" w:rsidRDefault="00480B75" w:rsidP="00480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75">
              <w:rPr>
                <w:rFonts w:ascii="Times New Roman" w:hAnsi="Times New Roman" w:cs="Times New Roman"/>
                <w:sz w:val="24"/>
                <w:szCs w:val="24"/>
              </w:rPr>
              <w:t xml:space="preserve">42:04:0208002:3919, 42:04:0208002:3920, 42:04:0208002:3921, 42:04:0208002:3922 </w:t>
            </w:r>
            <w:r w:rsidRPr="0048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42:04:0208002:3923, 42:04:0208002:3924 42:04:0208002:4815  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84ABD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80B75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0D9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06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F38C-D1B7-43DA-B5DE-FC084484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2024-03-19T12:00:00Z</cp:lastPrinted>
  <dcterms:created xsi:type="dcterms:W3CDTF">2024-03-19T11:59:00Z</dcterms:created>
  <dcterms:modified xsi:type="dcterms:W3CDTF">2025-01-10T03:18:00Z</dcterms:modified>
</cp:coreProperties>
</file>