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8816D23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30C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8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0DE8CB2" w14:textId="272F98E6" w:rsidR="00930CD0" w:rsidRPr="00930CD0" w:rsidRDefault="00AC57A9" w:rsidP="00930CD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023018"/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ЛЭП-10 </w:t>
            </w:r>
            <w:proofErr w:type="spellStart"/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ф. ЭСК-24</w:t>
            </w:r>
            <w:r w:rsid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служебных гаражей по адресу: г. Кемерово,</w:t>
            </w:r>
            <w:r w:rsid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>юго-восточнее строения №30 по ул. Ворошилова, между земельными</w:t>
            </w:r>
            <w:r w:rsid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>участками с кадастровыми</w:t>
            </w:r>
            <w:bookmarkStart w:id="1" w:name="_GoBack"/>
            <w:bookmarkEnd w:id="1"/>
            <w:r w:rsid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>номерами 42:24:0201013:87</w:t>
            </w:r>
            <w:r w:rsid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B118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>42:24:0201013:4590)</w:t>
            </w:r>
            <w:r w:rsid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</w:p>
          <w:p w14:paraId="6C3ECA2E" w14:textId="5CE859F1" w:rsidR="00340EFB" w:rsidRPr="001A0F3E" w:rsidRDefault="00930CD0" w:rsidP="00930CD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Волгоградская, 60А.</w:t>
            </w:r>
            <w:r w:rsidR="005261DE">
              <w:t xml:space="preserve"> 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0A9F76D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930CD0">
              <w:t xml:space="preserve"> </w:t>
            </w:r>
            <w:r w:rsidR="00930CD0" w:rsidRPr="00930CD0">
              <w:rPr>
                <w:rFonts w:ascii="Times New Roman" w:hAnsi="Times New Roman" w:cs="Times New Roman"/>
                <w:bCs/>
                <w:sz w:val="26"/>
                <w:szCs w:val="26"/>
              </w:rPr>
              <w:t>42:24:0201013:4585</w:t>
            </w:r>
            <w:r w:rsidR="00930C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2C3126" w:rsidRPr="002C3126">
              <w:rPr>
                <w:rFonts w:ascii="Times New Roman" w:hAnsi="Times New Roman" w:cs="Times New Roman"/>
                <w:bCs/>
                <w:sz w:val="26"/>
                <w:szCs w:val="26"/>
              </w:rPr>
              <w:t>42:24:0201013:157</w:t>
            </w:r>
            <w:r w:rsidR="002C31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2C3126" w:rsidRPr="002C3126">
              <w:rPr>
                <w:rFonts w:ascii="Times New Roman" w:hAnsi="Times New Roman" w:cs="Times New Roman"/>
                <w:bCs/>
                <w:sz w:val="26"/>
                <w:szCs w:val="26"/>
              </w:rPr>
              <w:t>42:24:0201013:186</w:t>
            </w:r>
            <w:r w:rsidR="002C31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2C3126" w:rsidRPr="002C3126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42:24:0000000:596</w:t>
            </w:r>
            <w:r w:rsidR="002C31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C034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2C3126" w:rsidRPr="002C3126">
              <w:rPr>
                <w:rFonts w:ascii="Times New Roman" w:hAnsi="Times New Roman" w:cs="Times New Roman"/>
                <w:bCs/>
                <w:sz w:val="26"/>
                <w:szCs w:val="26"/>
              </w:rPr>
              <w:t>2:24:0201013:3646</w:t>
            </w:r>
            <w:r w:rsidR="002C31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2C3126" w:rsidRPr="002C3126">
              <w:rPr>
                <w:rFonts w:ascii="Times New Roman" w:hAnsi="Times New Roman" w:cs="Times New Roman"/>
                <w:bCs/>
                <w:sz w:val="26"/>
                <w:szCs w:val="26"/>
              </w:rPr>
              <w:t>42:24:0201013:</w:t>
            </w:r>
            <w:proofErr w:type="gramStart"/>
            <w:r w:rsidR="002C3126" w:rsidRPr="002C3126">
              <w:rPr>
                <w:rFonts w:ascii="Times New Roman" w:hAnsi="Times New Roman" w:cs="Times New Roman"/>
                <w:bCs/>
                <w:sz w:val="26"/>
                <w:szCs w:val="26"/>
              </w:rPr>
              <w:t>4199</w:t>
            </w:r>
            <w:r w:rsidR="002C312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>емля</w:t>
            </w:r>
            <w:proofErr w:type="gramEnd"/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границах кадастрового квартала </w:t>
            </w:r>
            <w:r w:rsidR="002C3126" w:rsidRPr="002C3126">
              <w:rPr>
                <w:rFonts w:ascii="Times New Roman" w:hAnsi="Times New Roman" w:cs="Times New Roman"/>
                <w:bCs/>
                <w:sz w:val="26"/>
                <w:szCs w:val="26"/>
              </w:rPr>
              <w:t>42:24:0201009</w:t>
            </w:r>
            <w:r w:rsidR="00CC03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C034F" w:rsidRPr="00CC034F">
              <w:rPr>
                <w:rFonts w:ascii="Times New Roman" w:hAnsi="Times New Roman" w:cs="Times New Roman"/>
                <w:bCs/>
                <w:sz w:val="26"/>
                <w:szCs w:val="26"/>
              </w:rPr>
              <w:t>42:24:0201013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5433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5433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5433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F87ADEE" w:rsidR="00DB7697" w:rsidRPr="001128D2" w:rsidRDefault="00ED0E59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E5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номерами: </w:t>
            </w:r>
            <w:r w:rsidR="002C3126" w:rsidRPr="002C3126">
              <w:rPr>
                <w:rFonts w:ascii="Times New Roman" w:hAnsi="Times New Roman" w:cs="Times New Roman"/>
                <w:sz w:val="26"/>
                <w:szCs w:val="26"/>
              </w:rPr>
              <w:t>42:24:0201013:4585, 42:24:0201013:157, 42:24:0201013:186, 42:24:0000000:596, 42:24:0201013:3646, 42:24:0201013:</w:t>
            </w:r>
            <w:proofErr w:type="gramStart"/>
            <w:r w:rsidR="002C3126" w:rsidRPr="002C3126">
              <w:rPr>
                <w:rFonts w:ascii="Times New Roman" w:hAnsi="Times New Roman" w:cs="Times New Roman"/>
                <w:sz w:val="26"/>
                <w:szCs w:val="26"/>
              </w:rPr>
              <w:t>4199,  земля</w:t>
            </w:r>
            <w:proofErr w:type="gramEnd"/>
            <w:r w:rsidR="002C3126" w:rsidRPr="002C3126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кадастрового квартала 42:24:0201009</w:t>
            </w:r>
            <w:r w:rsidR="00CC03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034F" w:rsidRPr="00CC034F">
              <w:rPr>
                <w:rFonts w:ascii="Times New Roman" w:hAnsi="Times New Roman" w:cs="Times New Roman"/>
                <w:sz w:val="26"/>
                <w:szCs w:val="26"/>
              </w:rPr>
              <w:t>42:24:0201013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C3126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0CD0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18C0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C034F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B752-C32A-4E8F-BD9F-6DB6A15D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39</cp:revision>
  <cp:lastPrinted>2024-08-02T09:49:00Z</cp:lastPrinted>
  <dcterms:created xsi:type="dcterms:W3CDTF">2024-08-02T09:57:00Z</dcterms:created>
  <dcterms:modified xsi:type="dcterms:W3CDTF">2025-01-17T10:06:00Z</dcterms:modified>
</cp:coreProperties>
</file>