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A8C7AD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D1F84A4" w:rsidR="00340EFB" w:rsidRPr="001A0F3E" w:rsidRDefault="00AC57A9" w:rsidP="0040641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кабельного шкафа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№1781 (технологическое присоединение торгового объекта по адресу: </w:t>
            </w:r>
            <w:proofErr w:type="spellStart"/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, пр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bookmarkStart w:id="0" w:name="_GoBack"/>
            <w:bookmarkEnd w:id="0"/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. Кузнецкий, восточнее дома №85)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Кузнецкий, 97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AC4026D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>ельный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42:24:0101038:490</w:t>
            </w:r>
            <w:r w:rsidR="0040641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406413" w:rsidRPr="00406413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0641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0641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0641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D74FAF7" w:rsidR="00DB7697" w:rsidRPr="001128D2" w:rsidRDefault="00406413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413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номером: 42:24:0101038:490, земля в границах кадастрового квартала 42:24:0101038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6413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4425-E205-46FA-8B1C-7BD9097B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2025-01-20T05:30:00Z</dcterms:modified>
</cp:coreProperties>
</file>