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348DBA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BFD3BB7" w:rsidR="00340EFB" w:rsidRPr="001A0F3E" w:rsidRDefault="00AC57A9" w:rsidP="002B30A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0" w:name="_GoBack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ТП-3027</w:t>
            </w:r>
            <w:bookmarkEnd w:id="0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(КТП-1х630 </w:t>
            </w:r>
            <w:proofErr w:type="spellStart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АЗС по адресу: </w:t>
            </w:r>
            <w:proofErr w:type="spellStart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</w:t>
            </w:r>
            <w:proofErr w:type="spellEnd"/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, ул. Терешковой,39/5).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002C62C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42:24:0201002:2427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2B30A3">
              <w:t xml:space="preserve">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42:24:0201002:908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42:24:0201002:3307</w:t>
            </w:r>
            <w:r w:rsidR="002B30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42:24:0201002:4137</w:t>
            </w:r>
            <w:r w:rsidR="0053038F"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2B30A3" w:rsidRPr="002B30A3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B457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B457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B457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C23C8BC" w:rsidR="00DB7697" w:rsidRPr="001128D2" w:rsidRDefault="002B30A3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30A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42:24:0201002:2427, 42:24:0201002:908, 42:24:0201002:3307, </w:t>
            </w:r>
            <w:r w:rsidRPr="002B30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42:24:0201002:4137 земля в границах кадастрового квартала 42:24:0201002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B30A3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B457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CD39-FDDF-45D5-87A2-2A3B281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2025-01-20T07:41:00Z</dcterms:modified>
</cp:coreProperties>
</file>