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C45BF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110F7E8" w:rsidR="00340EFB" w:rsidRPr="001A0F3E" w:rsidRDefault="001D0E7D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bookmarkStart w:id="1" w:name="_GoBack"/>
            <w:bookmarkEnd w:id="1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6DA1288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proofErr w:type="gramStart"/>
            <w:r w:rsidR="00A43CB7" w:rsidRPr="00A43C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42:24:0601004 </w:t>
            </w:r>
            <w:r w:rsidR="00A43C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43CB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D0E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D0E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D0E7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E5589A2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42:24:0601004  (16 кв.м)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0E7D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11A3-6464-40D3-8DBB-ECC06D12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2025-01-23T09:01:00Z</dcterms:modified>
</cp:coreProperties>
</file>