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EC5BB6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1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922200F" w14:textId="77777777" w:rsidR="0017140F" w:rsidRPr="0017140F" w:rsidRDefault="00AC57A9" w:rsidP="001714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17140F"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5F0D8BA7" w14:textId="08EA8E53" w:rsidR="0017140F" w:rsidRPr="0017140F" w:rsidRDefault="0017140F" w:rsidP="001714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Кировский район, ГСК "</w:t>
            </w:r>
            <w:proofErr w:type="spellStart"/>
            <w:r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>Кировец</w:t>
            </w:r>
            <w:proofErr w:type="spellEnd"/>
            <w:r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>", ул.</w:t>
            </w:r>
          </w:p>
          <w:p w14:paraId="6C3ECA2E" w14:textId="2962AA0B" w:rsidR="00340EFB" w:rsidRPr="001A0F3E" w:rsidRDefault="0017140F" w:rsidP="001714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140F">
              <w:rPr>
                <w:rFonts w:ascii="Times New Roman" w:hAnsi="Times New Roman" w:cs="Times New Roman"/>
                <w:bCs/>
                <w:sz w:val="26"/>
                <w:szCs w:val="26"/>
              </w:rPr>
              <w:t>Черемховская, КК2334; КК2310; КК2338; бокс 580; КК2844).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912D8D8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17140F">
              <w:rPr>
                <w:rFonts w:ascii="Times New Roman" w:hAnsi="Times New Roman" w:cs="Times New Roman"/>
                <w:bCs/>
                <w:sz w:val="26"/>
                <w:szCs w:val="26"/>
              </w:rPr>
              <w:t>453</w:t>
            </w:r>
            <w:bookmarkStart w:id="0" w:name="_GoBack"/>
            <w:bookmarkEnd w:id="0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7140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7140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7140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44067F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7140F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44EA-304D-4997-BC6A-2CB21CB0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2025-01-31T07:23:00Z</dcterms:modified>
</cp:coreProperties>
</file>