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805848E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E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DD7D20E" w14:textId="77777777" w:rsidR="00AA2EBE" w:rsidRPr="00AA2EBE" w:rsidRDefault="00AC57A9" w:rsidP="00AA2EB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AA2E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227178"/>
            <w:bookmarkStart w:id="1" w:name="_GoBack"/>
            <w:r w:rsidR="00AA2EBE"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107F50D9" w:rsidR="00340EFB" w:rsidRPr="001A0F3E" w:rsidRDefault="00AA2EBE" w:rsidP="00AA2EBE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северо-западнее пересечения ул. Инициативная-</w:t>
            </w:r>
            <w:proofErr w:type="spellStart"/>
            <w:r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>ул.Черемховская</w:t>
            </w:r>
            <w:proofErr w:type="spellEnd"/>
            <w:r w:rsidRPr="00AA2EBE">
              <w:rPr>
                <w:rFonts w:ascii="Times New Roman" w:hAnsi="Times New Roman" w:cs="Times New Roman"/>
                <w:bCs/>
                <w:sz w:val="26"/>
                <w:szCs w:val="26"/>
              </w:rPr>
              <w:t>, КК2692, КК2619, КК2794).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59DA3C0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AA2EBE">
              <w:rPr>
                <w:rFonts w:ascii="Times New Roman" w:hAnsi="Times New Roman" w:cs="Times New Roman"/>
                <w:bCs/>
                <w:sz w:val="26"/>
                <w:szCs w:val="26"/>
              </w:rPr>
              <w:t>76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44007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44007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44007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40072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2EBE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02AB-6CDE-40BB-B881-493E3E0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2024-08-02T09:49:00Z</cp:lastPrinted>
  <dcterms:created xsi:type="dcterms:W3CDTF">2024-08-02T09:57:00Z</dcterms:created>
  <dcterms:modified xsi:type="dcterms:W3CDTF">2025-01-31T09:03:00Z</dcterms:modified>
</cp:coreProperties>
</file>