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392C99C9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238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46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A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7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FA1EEE5" w14:textId="6FB4AB48" w:rsidR="000546CC" w:rsidRPr="000546CC" w:rsidRDefault="00AC57A9" w:rsidP="000546CC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</w:t>
            </w:r>
            <w:bookmarkStart w:id="0" w:name="_Hlk190948466"/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527A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0"/>
            <w:r w:rsidR="000546CC" w:rsidRPr="000546CC">
              <w:rPr>
                <w:rFonts w:ascii="Times New Roman" w:hAnsi="Times New Roman" w:cs="Times New Roman"/>
                <w:bCs/>
                <w:sz w:val="26"/>
                <w:szCs w:val="26"/>
              </w:rPr>
              <w:t>лини</w:t>
            </w:r>
            <w:r w:rsidR="000546CC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="000546CC" w:rsidRPr="000546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электропередачи КЛ-0,4 </w:t>
            </w:r>
            <w:proofErr w:type="spellStart"/>
            <w:r w:rsidR="000546CC" w:rsidRPr="000546CC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0546CC" w:rsidRPr="000546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ТП-3020 (технологическое</w:t>
            </w:r>
            <w:r w:rsidR="000546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546CC" w:rsidRPr="000546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присоединение нежилого помещения по </w:t>
            </w:r>
            <w:proofErr w:type="gramStart"/>
            <w:r w:rsidR="000546CC" w:rsidRPr="000546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адресу: </w:t>
            </w:r>
            <w:r w:rsidR="000546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proofErr w:type="gramEnd"/>
            <w:r w:rsidR="000546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</w:t>
            </w:r>
            <w:r w:rsidR="000546CC" w:rsidRPr="000546CC">
              <w:rPr>
                <w:rFonts w:ascii="Times New Roman" w:hAnsi="Times New Roman" w:cs="Times New Roman"/>
                <w:bCs/>
                <w:sz w:val="26"/>
                <w:szCs w:val="26"/>
              </w:rPr>
              <w:t>г. Кемерово, ул. Терешковой,</w:t>
            </w:r>
          </w:p>
          <w:p w14:paraId="6C3ECA2E" w14:textId="011BCFE3" w:rsidR="00340EFB" w:rsidRPr="001A0F3E" w:rsidRDefault="000546CC" w:rsidP="000546CC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546CC">
              <w:rPr>
                <w:rFonts w:ascii="Times New Roman" w:hAnsi="Times New Roman" w:cs="Times New Roman"/>
                <w:bCs/>
                <w:sz w:val="26"/>
                <w:szCs w:val="26"/>
              </w:rPr>
              <w:t>41В, пом. 2А).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02A5BE51" w:rsidR="005208A2" w:rsidRPr="00DD78B3" w:rsidRDefault="006F4A05" w:rsidP="006F4A0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</w:t>
            </w:r>
            <w:r w:rsidR="000546CC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участ</w:t>
            </w:r>
            <w:r w:rsidR="006238E8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="000546CC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кадастровым</w:t>
            </w:r>
            <w:r w:rsidR="000546CC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номер</w:t>
            </w:r>
            <w:r w:rsidR="000546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ами </w:t>
            </w:r>
            <w:r w:rsidR="000546CC" w:rsidRPr="000546CC">
              <w:rPr>
                <w:rFonts w:ascii="Times New Roman" w:hAnsi="Times New Roman" w:cs="Times New Roman"/>
                <w:bCs/>
                <w:sz w:val="26"/>
                <w:szCs w:val="26"/>
              </w:rPr>
              <w:t>42:24:0201002:3134</w:t>
            </w:r>
            <w:r w:rsidR="000546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(256 </w:t>
            </w:r>
            <w:proofErr w:type="spellStart"/>
            <w:proofErr w:type="gramStart"/>
            <w:r w:rsidR="000546CC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 w:rsidR="000546CC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527A34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0546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546CC" w:rsidRPr="000546CC">
              <w:rPr>
                <w:rFonts w:ascii="Times New Roman" w:hAnsi="Times New Roman" w:cs="Times New Roman"/>
                <w:bCs/>
                <w:sz w:val="26"/>
                <w:szCs w:val="26"/>
              </w:rPr>
              <w:t>42:24:0201002:3250</w:t>
            </w:r>
            <w:r w:rsidR="000546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(135 кв.), </w:t>
            </w:r>
            <w:r w:rsidR="000546CC" w:rsidRPr="000546CC">
              <w:rPr>
                <w:rFonts w:ascii="Times New Roman" w:hAnsi="Times New Roman" w:cs="Times New Roman"/>
                <w:bCs/>
                <w:sz w:val="26"/>
                <w:szCs w:val="26"/>
              </w:rPr>
              <w:t>42:24:0201002:2438</w:t>
            </w:r>
            <w:r w:rsidR="000546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(16 кв.м)</w:t>
            </w:r>
            <w:bookmarkStart w:id="1" w:name="_GoBack"/>
            <w:bookmarkEnd w:id="1"/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0546C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0546C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0546CC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019A2AE1" w:rsidR="00DB7697" w:rsidRPr="001128D2" w:rsidRDefault="000546CC" w:rsidP="006F4A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46CC">
              <w:rPr>
                <w:rFonts w:ascii="Times New Roman" w:hAnsi="Times New Roman" w:cs="Times New Roman"/>
                <w:sz w:val="26"/>
                <w:szCs w:val="26"/>
              </w:rPr>
              <w:t>Земельные участки с кадастровыми номерами 42:24:0201002:3134, 42:24:0201002:3250, 42:24:0201002:2438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46CC"/>
    <w:rsid w:val="000571E3"/>
    <w:rsid w:val="0007219D"/>
    <w:rsid w:val="000832BC"/>
    <w:rsid w:val="00087CA1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34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238E8"/>
    <w:rsid w:val="0063759B"/>
    <w:rsid w:val="0064298C"/>
    <w:rsid w:val="00652412"/>
    <w:rsid w:val="006540F4"/>
    <w:rsid w:val="006565AA"/>
    <w:rsid w:val="00656DB5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4A0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92D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8C55B8"/>
    <w:rsid w:val="00932DE5"/>
    <w:rsid w:val="00934311"/>
    <w:rsid w:val="00943AFB"/>
    <w:rsid w:val="009562FF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8016A"/>
    <w:rsid w:val="00D91ABB"/>
    <w:rsid w:val="00D921BD"/>
    <w:rsid w:val="00DB7697"/>
    <w:rsid w:val="00DC479E"/>
    <w:rsid w:val="00DD052A"/>
    <w:rsid w:val="00DD78B3"/>
    <w:rsid w:val="00DE23E5"/>
    <w:rsid w:val="00DE2A2B"/>
    <w:rsid w:val="00DF78C8"/>
    <w:rsid w:val="00E01953"/>
    <w:rsid w:val="00E266EE"/>
    <w:rsid w:val="00E26C61"/>
    <w:rsid w:val="00E51AA5"/>
    <w:rsid w:val="00E5288A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3521A-CD14-4D5E-B0D9-2AEF4577A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52</cp:revision>
  <cp:lastPrinted>2024-08-02T09:49:00Z</cp:lastPrinted>
  <dcterms:created xsi:type="dcterms:W3CDTF">2024-08-02T09:57:00Z</dcterms:created>
  <dcterms:modified xsi:type="dcterms:W3CDTF">2025-02-20T08:05:00Z</dcterms:modified>
</cp:coreProperties>
</file>