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29E16D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806DF70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bookmarkStart w:id="1" w:name="_GoBack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к зданию, расположенному по адресу: </w:t>
            </w:r>
            <w:proofErr w:type="spellStart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, ул. Красная, д.23/1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К-ТП/У-22)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>101002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>28605</w:t>
            </w:r>
            <w:bookmarkEnd w:id="0"/>
            <w:bookmarkEnd w:id="1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5DE30E7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 xml:space="preserve">емельные участки с кадастровыми номерами: 42:24:0101002:1864 (144 </w:t>
            </w:r>
            <w:proofErr w:type="spellStart"/>
            <w:proofErr w:type="gramStart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F03CE2">
              <w:rPr>
                <w:rFonts w:ascii="Times New Roman" w:hAnsi="Times New Roman" w:cs="Times New Roman"/>
                <w:sz w:val="24"/>
                <w:szCs w:val="24"/>
              </w:rPr>
              <w:t xml:space="preserve">), 42:24:0101002:27306 (79 </w:t>
            </w:r>
            <w:proofErr w:type="spellStart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F03CE2">
              <w:rPr>
                <w:rFonts w:ascii="Times New Roman" w:hAnsi="Times New Roman" w:cs="Times New Roman"/>
                <w:sz w:val="24"/>
                <w:szCs w:val="24"/>
              </w:rPr>
              <w:t xml:space="preserve">ого квартала 42:24:0101002 (15 </w:t>
            </w:r>
            <w:proofErr w:type="spellStart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03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F03CE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F03CE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F03CE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F6D5AB1" w:rsidR="00F634F8" w:rsidRPr="00F455B5" w:rsidRDefault="00F03CE2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E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номерами: 42:24:0101002:1864, 42:24:0101002:27306, земля в границах кадастрового квартала 42:24:0101002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03CE2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3646-8A29-46E2-8156-426B40D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2025-02-20T09:40:00Z</dcterms:modified>
</cp:coreProperties>
</file>