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5D28D9F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5E294CE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– вводы от существующего объекта «Распределительный газопровод среднего давления </w:t>
            </w:r>
            <w:proofErr w:type="spellStart"/>
            <w:r w:rsidR="004D6E45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4D6E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D6E45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4D6E45">
              <w:rPr>
                <w:rFonts w:ascii="Times New Roman" w:hAnsi="Times New Roman" w:cs="Times New Roman"/>
                <w:sz w:val="24"/>
                <w:szCs w:val="24"/>
              </w:rPr>
              <w:t xml:space="preserve">          г. Кемерово Кемеровской области 1 очередь»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101042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3957,</w:t>
            </w:r>
            <w:bookmarkStart w:id="1" w:name="_GoBack"/>
            <w:bookmarkEnd w:id="1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ул. 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DA21C9F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</w:t>
            </w:r>
            <w:r w:rsidR="004D6E45">
              <w:rPr>
                <w:rFonts w:ascii="Times New Roman" w:hAnsi="Times New Roman" w:cs="Times New Roman"/>
                <w:sz w:val="24"/>
                <w:szCs w:val="24"/>
              </w:rPr>
              <w:t>42 (56 кв.)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D6E4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D6E4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D6E4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353C20A" w:rsidR="00F634F8" w:rsidRPr="00F455B5" w:rsidRDefault="004D6E4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45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42:24:0101042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4D6E45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C0A4-2E22-499F-8496-473A70CC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2025-02-20T09:53:00Z</dcterms:modified>
</cp:coreProperties>
</file>