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60D63D80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069B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237616EC" w:rsidR="00340EFB" w:rsidRPr="00F455B5" w:rsidRDefault="009B0EDE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Эксплуатация линейного объекта системы газоснабжения</w:t>
            </w:r>
            <w:r w:rsidR="007E58A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bookmarkStart w:id="0" w:name="_Hlk190960287"/>
            <w:r w:rsidR="007E58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069B9">
              <w:rPr>
                <w:rFonts w:ascii="Times New Roman" w:hAnsi="Times New Roman" w:cs="Times New Roman"/>
                <w:sz w:val="24"/>
                <w:szCs w:val="24"/>
              </w:rPr>
              <w:t>Газопровод низкого давления к жилому дому по адресу: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г. Кемерово</w:t>
            </w:r>
            <w:r w:rsidR="00D069B9">
              <w:rPr>
                <w:rFonts w:ascii="Times New Roman" w:hAnsi="Times New Roman" w:cs="Times New Roman"/>
                <w:sz w:val="24"/>
                <w:szCs w:val="24"/>
              </w:rPr>
              <w:t>, ул. Малая, д. 6</w:t>
            </w:r>
            <w:bookmarkStart w:id="1" w:name="_GoBack"/>
            <w:bookmarkEnd w:id="1"/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4F4" w:rsidRPr="00BC54F4">
              <w:rPr>
                <w:rFonts w:ascii="Times New Roman" w:hAnsi="Times New Roman" w:cs="Times New Roman"/>
                <w:sz w:val="24"/>
                <w:szCs w:val="24"/>
              </w:rPr>
              <w:t xml:space="preserve">(код объекта </w:t>
            </w:r>
            <w:r w:rsidR="00D069B9">
              <w:rPr>
                <w:rFonts w:ascii="Times New Roman" w:hAnsi="Times New Roman" w:cs="Times New Roman"/>
                <w:sz w:val="24"/>
                <w:szCs w:val="24"/>
              </w:rPr>
              <w:t>К-ТП/-27)</w:t>
            </w:r>
            <w:r w:rsidR="00BC54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D6F" w:rsidRPr="00FB0D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сооружения 42:24:0</w:t>
            </w:r>
            <w:r w:rsidR="00D069B9">
              <w:rPr>
                <w:rFonts w:ascii="Times New Roman" w:hAnsi="Times New Roman" w:cs="Times New Roman"/>
                <w:sz w:val="24"/>
                <w:szCs w:val="24"/>
              </w:rPr>
              <w:t>101002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9B9">
              <w:rPr>
                <w:rFonts w:ascii="Times New Roman" w:hAnsi="Times New Roman" w:cs="Times New Roman"/>
                <w:sz w:val="24"/>
                <w:szCs w:val="24"/>
              </w:rPr>
              <w:t>28604</w:t>
            </w:r>
            <w:bookmarkEnd w:id="0"/>
            <w:r w:rsidR="00D069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0EF4175" w:rsidR="00594D57" w:rsidRPr="00594D57" w:rsidRDefault="00D069B9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с кадастровым номером 42:24:0101002:1917 (8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>ля в границах кадастров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B0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>42:24: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0101002 (173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671F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671F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671FA9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599FC8BB" w:rsidR="00F634F8" w:rsidRPr="00F455B5" w:rsidRDefault="00D069B9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9B9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 42:24:0101002:1917, земля в границах кадастрового квартала 42:24:0101002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72AF9"/>
    <w:rsid w:val="0059136B"/>
    <w:rsid w:val="00594D57"/>
    <w:rsid w:val="005B4F0C"/>
    <w:rsid w:val="005D599B"/>
    <w:rsid w:val="0060554C"/>
    <w:rsid w:val="006719ED"/>
    <w:rsid w:val="00671FA9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069B9"/>
    <w:rsid w:val="00D3072B"/>
    <w:rsid w:val="00D31100"/>
    <w:rsid w:val="00D37383"/>
    <w:rsid w:val="00D45DA3"/>
    <w:rsid w:val="00D544CE"/>
    <w:rsid w:val="00D6157A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EB90B-94BA-45B0-9B0E-BD050B16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24</cp:revision>
  <cp:lastPrinted>2024-03-19T12:00:00Z</cp:lastPrinted>
  <dcterms:created xsi:type="dcterms:W3CDTF">2024-03-19T11:59:00Z</dcterms:created>
  <dcterms:modified xsi:type="dcterms:W3CDTF">2025-02-20T10:27:00Z</dcterms:modified>
</cp:coreProperties>
</file>