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BEBAACF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11F1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4917A8EB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90960287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1" w:name="_Hlk190965374"/>
            <w:r w:rsidR="009C73F6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сети п. Комиссарово г. Кемерово Кемеровской области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-й этап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 (код объекта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СН 42 048-</w:t>
            </w:r>
            <w:r w:rsidR="00011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</w:t>
            </w:r>
            <w:bookmarkStart w:id="2" w:name="_GoBack"/>
            <w:bookmarkEnd w:id="2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вый номер сооружения 42:24:0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1F1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, инв.№ К00006</w:t>
            </w:r>
            <w:r w:rsidR="00011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протяженностью </w:t>
            </w:r>
            <w:r w:rsidR="00011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асположенный по адресу: Кемеровская область – Кузбасс, Кемеровский городской </w:t>
            </w:r>
            <w:proofErr w:type="gramStart"/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r w:rsidR="00011F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11F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Кемерово, ул. Центральная</w:t>
            </w:r>
            <w:bookmarkEnd w:id="1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6D8EF02A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42:24:01010</w:t>
            </w:r>
            <w:r w:rsidR="00011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1F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42:24:01010</w:t>
            </w:r>
            <w:r w:rsidR="00011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11F1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4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C54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011F1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011F1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11F16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9931159" w:rsidR="00F634F8" w:rsidRPr="00F455B5" w:rsidRDefault="00011F16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F16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кадастровых кварталов 42:24:0101043, 42:24:0101023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11F16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4EC7-9D2E-49F6-BD1B-BCB4B0BD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2025-02-20T10:36:00Z</dcterms:modified>
</cp:coreProperties>
</file>