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82EE192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35C314D3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сети п. Комиссарово г. Кемерово Кемеровской области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42 048-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, инв.№ К00006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, протяженностью 1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ул. </w:t>
            </w:r>
            <w:r w:rsidR="00EA133C">
              <w:rPr>
                <w:rFonts w:ascii="Times New Roman" w:hAnsi="Times New Roman" w:cs="Times New Roman"/>
                <w:sz w:val="24"/>
                <w:szCs w:val="24"/>
              </w:rPr>
              <w:t>Таврическая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7844CF7" w:rsidR="00594D57" w:rsidRPr="00594D57" w:rsidRDefault="00EA133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42:24:0000000:854 (108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A133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A133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A133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EB727C8" w:rsidR="00F634F8" w:rsidRPr="00F455B5" w:rsidRDefault="00EA133C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33C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42:24:0000000:854, земля в границах кадастровых кварталов 42:24:0101005</w:t>
            </w:r>
            <w:bookmarkStart w:id="1" w:name="_GoBack"/>
            <w:bookmarkEnd w:id="1"/>
            <w:r w:rsidRPr="00EA133C">
              <w:rPr>
                <w:rFonts w:ascii="Times New Roman" w:hAnsi="Times New Roman" w:cs="Times New Roman"/>
                <w:sz w:val="24"/>
                <w:szCs w:val="24"/>
              </w:rPr>
              <w:t>, 42:24:0101019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133C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60C6-7D72-4523-BC29-19C3F8A2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2025-02-21T03:09:00Z</dcterms:modified>
</cp:coreProperties>
</file>