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331C8C41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5C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1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74AF8EB" w14:textId="12830B4F" w:rsidR="00C05C1C" w:rsidRPr="00C05C1C" w:rsidRDefault="00C05C1C" w:rsidP="00C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Строительство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азмещение) объекта электросетевого хозяйства:</w:t>
            </w:r>
          </w:p>
          <w:p w14:paraId="59D7A2CF" w14:textId="704F023A" w:rsidR="00340EFB" w:rsidRPr="00F455B5" w:rsidRDefault="00C05C1C" w:rsidP="007F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bookmarkStart w:id="0" w:name="_Hlk191655078"/>
            <w:bookmarkStart w:id="1" w:name="_GoBack"/>
            <w:r w:rsidR="007F1997" w:rsidRPr="007F1997">
              <w:rPr>
                <w:rFonts w:ascii="Times New Roman" w:hAnsi="Times New Roman" w:cs="Times New Roman"/>
                <w:sz w:val="24"/>
                <w:szCs w:val="24"/>
              </w:rPr>
              <w:t xml:space="preserve">ТП-ТО 160-10/0,4 </w:t>
            </w:r>
            <w:proofErr w:type="spellStart"/>
            <w:r w:rsidR="007F1997" w:rsidRPr="007F199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="007F1997" w:rsidRPr="007F1997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в СНТ «Учитель», </w:t>
            </w:r>
            <w:proofErr w:type="spellStart"/>
            <w:r w:rsidR="007F1997" w:rsidRPr="007F1997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bookmarkEnd w:id="0"/>
            <w:bookmarkEnd w:id="1"/>
            <w:proofErr w:type="spellEnd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E2F9913" w:rsidR="00594D57" w:rsidRPr="00594D57" w:rsidRDefault="00C05C1C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8603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F1997">
              <w:rPr>
                <w:rFonts w:ascii="Times New Roman" w:hAnsi="Times New Roman" w:cs="Times New Roman"/>
                <w:sz w:val="24"/>
                <w:szCs w:val="24"/>
              </w:rPr>
              <w:t xml:space="preserve">й участок с кадастровым номером </w:t>
            </w:r>
            <w:r w:rsidR="007F1997" w:rsidRPr="007F1997">
              <w:rPr>
                <w:rFonts w:ascii="Times New Roman" w:hAnsi="Times New Roman" w:cs="Times New Roman"/>
                <w:sz w:val="24"/>
                <w:szCs w:val="24"/>
              </w:rPr>
              <w:t>42:04:0208010:1</w:t>
            </w:r>
            <w:r w:rsidR="007F1997">
              <w:rPr>
                <w:rFonts w:ascii="Times New Roman" w:hAnsi="Times New Roman" w:cs="Times New Roman"/>
                <w:sz w:val="24"/>
                <w:szCs w:val="24"/>
              </w:rPr>
              <w:t xml:space="preserve"> (24 </w:t>
            </w:r>
            <w:proofErr w:type="spellStart"/>
            <w:proofErr w:type="gramStart"/>
            <w:r w:rsidR="007F199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7F19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7F199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7F199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7F199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DC08EB8" w:rsidR="00F634F8" w:rsidRPr="00F455B5" w:rsidRDefault="007F1997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97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42:04:0208010:1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7F1997"/>
    <w:rsid w:val="008035E8"/>
    <w:rsid w:val="0082439A"/>
    <w:rsid w:val="008603D9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05C1C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A902A-7116-4431-9673-13AF62D3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26</cp:revision>
  <cp:lastPrinted>2024-03-19T12:00:00Z</cp:lastPrinted>
  <dcterms:created xsi:type="dcterms:W3CDTF">2024-03-19T11:59:00Z</dcterms:created>
  <dcterms:modified xsi:type="dcterms:W3CDTF">2025-02-28T10:11:00Z</dcterms:modified>
</cp:coreProperties>
</file>