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638E698B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942832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02A38489" w14:textId="7E4919F3" w:rsidR="00942832" w:rsidRPr="00942832" w:rsidRDefault="00D97016" w:rsidP="009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1653099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016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и эксплуатация </w:t>
            </w:r>
            <w:bookmarkEnd w:id="0"/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</w:t>
            </w:r>
            <w:r w:rsidR="00942832" w:rsidRPr="00942832">
              <w:rPr>
                <w:rFonts w:ascii="Times New Roman" w:hAnsi="Times New Roman" w:cs="Times New Roman"/>
                <w:sz w:val="24"/>
                <w:szCs w:val="24"/>
              </w:rPr>
              <w:t>электроснабжения - лини</w:t>
            </w:r>
            <w:r w:rsidR="009428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2832" w:rsidRPr="00942832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электропередачи ВЛ-0,4 </w:t>
            </w:r>
            <w:proofErr w:type="spellStart"/>
            <w:r w:rsidR="00942832" w:rsidRPr="0094283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942832" w:rsidRPr="00942832">
              <w:rPr>
                <w:rFonts w:ascii="Times New Roman" w:hAnsi="Times New Roman" w:cs="Times New Roman"/>
                <w:sz w:val="24"/>
                <w:szCs w:val="24"/>
              </w:rPr>
              <w:t xml:space="preserve"> от ТП-1180 (технологическое</w:t>
            </w:r>
            <w:r w:rsidR="00942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2832" w:rsidRPr="00942832">
              <w:rPr>
                <w:rFonts w:ascii="Times New Roman" w:hAnsi="Times New Roman" w:cs="Times New Roman"/>
                <w:sz w:val="24"/>
                <w:szCs w:val="24"/>
              </w:rPr>
              <w:t>присоединение гаражей по адресу: г. Кемерово, юго-западнее трамвайного парка по</w:t>
            </w:r>
          </w:p>
          <w:p w14:paraId="59D7A2CF" w14:textId="09840D33" w:rsidR="00340EFB" w:rsidRPr="00F455B5" w:rsidRDefault="00942832" w:rsidP="00942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32">
              <w:rPr>
                <w:rFonts w:ascii="Times New Roman" w:hAnsi="Times New Roman" w:cs="Times New Roman"/>
                <w:sz w:val="24"/>
                <w:szCs w:val="24"/>
              </w:rPr>
              <w:t>ул. Институтская, РК1431, РК1464, РК1643, РК1759)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г.</w:t>
            </w:r>
            <w:r w:rsidRPr="00942832">
              <w:rPr>
                <w:rFonts w:ascii="Times New Roman" w:hAnsi="Times New Roman" w:cs="Times New Roman"/>
                <w:sz w:val="24"/>
                <w:szCs w:val="24"/>
              </w:rPr>
              <w:t xml:space="preserve"> Кемерово, северо-западнее ул. Институтская,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8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170E169A" w:rsidR="00594D57" w:rsidRPr="00594D5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ельные участки с кадастровыми номерами </w:t>
            </w:r>
            <w:r w:rsidR="00942832" w:rsidRPr="00942832">
              <w:rPr>
                <w:rFonts w:ascii="Times New Roman" w:hAnsi="Times New Roman" w:cs="Times New Roman"/>
                <w:sz w:val="24"/>
                <w:szCs w:val="24"/>
              </w:rPr>
              <w:t>42:24:0401014:904</w:t>
            </w:r>
            <w:r w:rsidR="0094283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0D3E5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="000D3E5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D3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28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2832" w:rsidRPr="00942832">
              <w:rPr>
                <w:rFonts w:ascii="Times New Roman" w:hAnsi="Times New Roman" w:cs="Times New Roman"/>
                <w:sz w:val="24"/>
                <w:szCs w:val="24"/>
              </w:rPr>
              <w:t>42:24:0401014:21845</w:t>
            </w:r>
            <w:r w:rsidR="000D3E5F">
              <w:rPr>
                <w:rFonts w:ascii="Times New Roman" w:hAnsi="Times New Roman" w:cs="Times New Roman"/>
                <w:sz w:val="24"/>
                <w:szCs w:val="24"/>
              </w:rPr>
              <w:t xml:space="preserve"> (135 </w:t>
            </w:r>
            <w:proofErr w:type="spellStart"/>
            <w:r w:rsidR="000D3E5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D3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28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42832" w:rsidRPr="00942832">
              <w:rPr>
                <w:rFonts w:ascii="Times New Roman" w:hAnsi="Times New Roman" w:cs="Times New Roman"/>
                <w:sz w:val="24"/>
                <w:szCs w:val="24"/>
              </w:rPr>
              <w:t>42:24:0401014:1501</w:t>
            </w:r>
            <w:r w:rsidR="000D3E5F">
              <w:rPr>
                <w:rFonts w:ascii="Times New Roman" w:hAnsi="Times New Roman" w:cs="Times New Roman"/>
                <w:sz w:val="24"/>
                <w:szCs w:val="24"/>
              </w:rPr>
              <w:t xml:space="preserve"> (101 </w:t>
            </w:r>
            <w:proofErr w:type="spellStart"/>
            <w:r w:rsidR="000D3E5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D3E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42832">
              <w:rPr>
                <w:rFonts w:ascii="Times New Roman" w:hAnsi="Times New Roman" w:cs="Times New Roman"/>
                <w:sz w:val="24"/>
                <w:szCs w:val="24"/>
              </w:rPr>
              <w:t xml:space="preserve">, земля в границах кадастрового квартала </w:t>
            </w:r>
            <w:r w:rsidR="00942832" w:rsidRPr="00942832">
              <w:rPr>
                <w:rFonts w:ascii="Times New Roman" w:hAnsi="Times New Roman" w:cs="Times New Roman"/>
                <w:sz w:val="24"/>
                <w:szCs w:val="24"/>
              </w:rPr>
              <w:t>42:24:0401014</w:t>
            </w:r>
            <w:r w:rsidR="000D3E5F">
              <w:rPr>
                <w:rFonts w:ascii="Times New Roman" w:hAnsi="Times New Roman" w:cs="Times New Roman"/>
                <w:sz w:val="24"/>
                <w:szCs w:val="24"/>
              </w:rPr>
              <w:t>(1861 кв.м)</w:t>
            </w:r>
            <w:bookmarkStart w:id="1" w:name="_GoBack"/>
            <w:bookmarkEnd w:id="1"/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0D3E5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0D3E5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0D3E5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6439FB5D" w:rsidR="00F634F8" w:rsidRPr="00F455B5" w:rsidRDefault="00942832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832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42:24:0401014:904, 42:24:0401014:21845, 42:24:0401014:1501, земля в границах кадастрового квартала 42:24:0401014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3E5F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2832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58BA6-4658-4EA9-95B4-0778509EE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27</cp:revision>
  <cp:lastPrinted>2024-03-19T12:00:00Z</cp:lastPrinted>
  <dcterms:created xsi:type="dcterms:W3CDTF">2024-03-19T11:59:00Z</dcterms:created>
  <dcterms:modified xsi:type="dcterms:W3CDTF">2025-03-10T03:09:00Z</dcterms:modified>
</cp:coreProperties>
</file>