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C8263B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0A3D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7AC296F4" w14:textId="77777777" w:rsidR="004E1CFB" w:rsidRPr="004E1CFB" w:rsidRDefault="00D97016" w:rsidP="004E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2" w:name="_Hlk192756363"/>
            <w:bookmarkEnd w:id="1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3" w:name="_Hlk192760772"/>
            <w:bookmarkEnd w:id="2"/>
            <w:r w:rsidR="004E1CFB" w:rsidRPr="004E1CFB">
              <w:rPr>
                <w:rFonts w:ascii="Times New Roman" w:hAnsi="Times New Roman" w:cs="Times New Roman"/>
                <w:sz w:val="24"/>
                <w:szCs w:val="24"/>
              </w:rPr>
              <w:t xml:space="preserve">трансформаторная подстанция ТП-1720 (1х160 </w:t>
            </w:r>
            <w:proofErr w:type="spellStart"/>
            <w:r w:rsidR="004E1CFB" w:rsidRPr="004E1CFB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4E1CFB" w:rsidRPr="004E1CFB">
              <w:rPr>
                <w:rFonts w:ascii="Times New Roman" w:hAnsi="Times New Roman" w:cs="Times New Roman"/>
                <w:sz w:val="24"/>
                <w:szCs w:val="24"/>
              </w:rPr>
              <w:t>) (технологическое</w:t>
            </w:r>
          </w:p>
          <w:p w14:paraId="0B58E092" w14:textId="385004B1" w:rsidR="004E1CFB" w:rsidRPr="004E1CFB" w:rsidRDefault="004E1CFB" w:rsidP="004E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FB">
              <w:rPr>
                <w:rFonts w:ascii="Times New Roman" w:hAnsi="Times New Roman" w:cs="Times New Roman"/>
                <w:sz w:val="24"/>
                <w:szCs w:val="24"/>
              </w:rPr>
              <w:t xml:space="preserve">присоединение магазина строительной промышленности по адресу: </w:t>
            </w:r>
            <w:proofErr w:type="spellStart"/>
            <w:r w:rsidRPr="004E1CFB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Pr="004E1CFB">
              <w:rPr>
                <w:rFonts w:ascii="Times New Roman" w:hAnsi="Times New Roman" w:cs="Times New Roman"/>
                <w:sz w:val="24"/>
                <w:szCs w:val="24"/>
              </w:rPr>
              <w:t>, ул. Шахтерская, с к.н. 42:24:0401029:1154)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Pr="004E1CFB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proofErr w:type="gramEnd"/>
          </w:p>
          <w:p w14:paraId="59D7A2CF" w14:textId="70D0BF28" w:rsidR="00340EFB" w:rsidRPr="00F455B5" w:rsidRDefault="004E1CFB" w:rsidP="004E1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FB">
              <w:rPr>
                <w:rFonts w:ascii="Times New Roman" w:hAnsi="Times New Roman" w:cs="Times New Roman"/>
                <w:sz w:val="24"/>
                <w:szCs w:val="24"/>
              </w:rPr>
              <w:t>Кемерово, восточнее ул. Шахтерская, 17</w:t>
            </w:r>
            <w:bookmarkEnd w:id="3"/>
            <w:r w:rsidRPr="004E1C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70C726E3" w:rsidR="00594D57" w:rsidRPr="00594D57" w:rsidRDefault="004E1CFB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емля в границах кадастров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  <w:r w:rsidRPr="004E1CFB">
              <w:rPr>
                <w:rFonts w:ascii="Times New Roman" w:hAnsi="Times New Roman" w:cs="Times New Roman"/>
                <w:sz w:val="24"/>
                <w:szCs w:val="24"/>
              </w:rPr>
              <w:t>42:24:0401029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0A3DC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0A3DC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A3DC2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3C26BC9" w:rsidR="00F634F8" w:rsidRPr="00F455B5" w:rsidRDefault="004E1CFB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CFB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 42:24:0401029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A30D1"/>
    <w:rsid w:val="000A3DC2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4E1CFB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30923-E77C-4C51-A39E-F31C8A58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31</cp:revision>
  <cp:lastPrinted>2024-03-19T12:00:00Z</cp:lastPrinted>
  <dcterms:created xsi:type="dcterms:W3CDTF">2024-03-19T11:59:00Z</dcterms:created>
  <dcterms:modified xsi:type="dcterms:W3CDTF">2025-03-13T05:22:00Z</dcterms:modified>
</cp:coreProperties>
</file>