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76370C38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5C24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14FCBE05" w14:textId="22D3A112" w:rsidR="005C24E7" w:rsidRPr="005C24E7" w:rsidRDefault="00D97016" w:rsidP="005C2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1653099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016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и эксплуатация </w:t>
            </w:r>
            <w:bookmarkStart w:id="1" w:name="_Hlk192756363"/>
            <w:bookmarkEnd w:id="0"/>
            <w:r w:rsidR="00851724" w:rsidRPr="00851724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724" w:rsidRPr="00851724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электроснабжения - </w:t>
            </w:r>
            <w:bookmarkStart w:id="2" w:name="_Hlk192759203"/>
            <w:bookmarkEnd w:id="1"/>
            <w:r w:rsidR="005C24E7" w:rsidRPr="005C24E7">
              <w:rPr>
                <w:rFonts w:ascii="Times New Roman" w:hAnsi="Times New Roman" w:cs="Times New Roman"/>
                <w:sz w:val="24"/>
                <w:szCs w:val="24"/>
              </w:rPr>
              <w:t>лини</w:t>
            </w:r>
            <w:r w:rsidR="005C24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24E7" w:rsidRPr="005C24E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электропередачи </w:t>
            </w:r>
            <w:bookmarkStart w:id="3" w:name="_GoBack"/>
            <w:r w:rsidR="005C24E7" w:rsidRPr="005C24E7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="005C24E7" w:rsidRPr="005C24E7">
              <w:rPr>
                <w:rFonts w:ascii="Times New Roman" w:hAnsi="Times New Roman" w:cs="Times New Roman"/>
                <w:sz w:val="24"/>
                <w:szCs w:val="24"/>
              </w:rPr>
              <w:t>кB</w:t>
            </w:r>
            <w:proofErr w:type="spellEnd"/>
            <w:r w:rsidR="005C24E7" w:rsidRPr="005C24E7">
              <w:rPr>
                <w:rFonts w:ascii="Times New Roman" w:hAnsi="Times New Roman" w:cs="Times New Roman"/>
                <w:sz w:val="24"/>
                <w:szCs w:val="24"/>
              </w:rPr>
              <w:t xml:space="preserve"> от ТП-2706 </w:t>
            </w:r>
            <w:bookmarkEnd w:id="3"/>
            <w:r w:rsidR="005C24E7" w:rsidRPr="005C24E7">
              <w:rPr>
                <w:rFonts w:ascii="Times New Roman" w:hAnsi="Times New Roman" w:cs="Times New Roman"/>
                <w:sz w:val="24"/>
                <w:szCs w:val="24"/>
              </w:rPr>
              <w:t>(технологическое</w:t>
            </w:r>
            <w:r w:rsidR="005C2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4E7" w:rsidRPr="005C24E7">
              <w:rPr>
                <w:rFonts w:ascii="Times New Roman" w:hAnsi="Times New Roman" w:cs="Times New Roman"/>
                <w:sz w:val="24"/>
                <w:szCs w:val="24"/>
              </w:rPr>
              <w:t>присоединение жилого дома по адресу: г. Кемерово, с к.н.</w:t>
            </w:r>
          </w:p>
          <w:p w14:paraId="6136AD96" w14:textId="22EE33F2" w:rsidR="005C24E7" w:rsidRPr="005C24E7" w:rsidRDefault="005C24E7" w:rsidP="005C2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E7">
              <w:rPr>
                <w:rFonts w:ascii="Times New Roman" w:hAnsi="Times New Roman" w:cs="Times New Roman"/>
                <w:sz w:val="24"/>
                <w:szCs w:val="24"/>
              </w:rPr>
              <w:t>42:24:0101056:750)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Pr="005C24E7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</w:p>
          <w:p w14:paraId="59D7A2CF" w14:textId="1761C6D0" w:rsidR="00340EFB" w:rsidRPr="00F455B5" w:rsidRDefault="005C24E7" w:rsidP="005C2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E7">
              <w:rPr>
                <w:rFonts w:ascii="Times New Roman" w:hAnsi="Times New Roman" w:cs="Times New Roman"/>
                <w:sz w:val="24"/>
                <w:szCs w:val="24"/>
              </w:rPr>
              <w:t>Кемерово, южнее ул. Плодопитомник, 142А.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2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1D14CE3D" w:rsidR="00594D57" w:rsidRPr="00594D57" w:rsidRDefault="00AA15EF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ельны</w:t>
            </w:r>
            <w:r w:rsidR="005C24E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5C24E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</w:t>
            </w:r>
            <w:r w:rsidR="005C24E7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5C24E7" w:rsidRPr="005C24E7">
              <w:rPr>
                <w:rFonts w:ascii="Times New Roman" w:hAnsi="Times New Roman" w:cs="Times New Roman"/>
                <w:sz w:val="24"/>
                <w:szCs w:val="24"/>
              </w:rPr>
              <w:t>42:24:0000000:3770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5C24E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5C24E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5C24E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4238C83C" w:rsidR="00F634F8" w:rsidRPr="00F455B5" w:rsidRDefault="005C24E7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E7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42:24:0000000:3770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CEA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45D6F"/>
    <w:rsid w:val="00572AF9"/>
    <w:rsid w:val="0059136B"/>
    <w:rsid w:val="00594D57"/>
    <w:rsid w:val="005B4F0C"/>
    <w:rsid w:val="005C24E7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51724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54F2"/>
    <w:rsid w:val="00BC54F4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18411-D669-4FAB-A41C-DEC48106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29</cp:revision>
  <cp:lastPrinted>2024-03-19T12:00:00Z</cp:lastPrinted>
  <dcterms:created xsi:type="dcterms:W3CDTF">2024-03-19T11:59:00Z</dcterms:created>
  <dcterms:modified xsi:type="dcterms:W3CDTF">2025-03-13T04:53:00Z</dcterms:modified>
</cp:coreProperties>
</file>