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32F1DBC0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A94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33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3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12EB86B4" w14:textId="65D2236D" w:rsidR="00B0332B" w:rsidRPr="00B0332B" w:rsidRDefault="00D97016" w:rsidP="00B03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1653099"/>
            <w:r w:rsidRPr="00B0332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эксплуатация </w:t>
            </w:r>
            <w:bookmarkEnd w:id="0"/>
            <w:r w:rsidR="00545D6F" w:rsidRPr="00B0332B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</w:t>
            </w:r>
            <w:r w:rsidR="00A940E5" w:rsidRPr="00B0332B">
              <w:rPr>
                <w:rFonts w:ascii="Times New Roman" w:hAnsi="Times New Roman" w:cs="Times New Roman"/>
                <w:sz w:val="24"/>
                <w:szCs w:val="24"/>
              </w:rPr>
              <w:t>электроснабжения -</w:t>
            </w:r>
            <w:r w:rsidR="00B0332B" w:rsidRPr="00B0332B">
              <w:rPr>
                <w:rFonts w:ascii="Times New Roman" w:hAnsi="Times New Roman" w:cs="Times New Roman"/>
                <w:sz w:val="24"/>
                <w:szCs w:val="24"/>
              </w:rPr>
              <w:t>– лини</w:t>
            </w:r>
            <w:r w:rsidR="00B0332B" w:rsidRPr="00B033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332B" w:rsidRPr="00B0332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электропередачи КЛ-0,4 </w:t>
            </w:r>
            <w:proofErr w:type="spellStart"/>
            <w:r w:rsidR="00B0332B" w:rsidRPr="00B0332B">
              <w:rPr>
                <w:rFonts w:ascii="Times New Roman" w:hAnsi="Times New Roman" w:cs="Times New Roman"/>
                <w:sz w:val="24"/>
                <w:szCs w:val="24"/>
              </w:rPr>
              <w:t>кB</w:t>
            </w:r>
            <w:proofErr w:type="spellEnd"/>
            <w:r w:rsidR="00B0332B" w:rsidRPr="00B0332B">
              <w:rPr>
                <w:rFonts w:ascii="Times New Roman" w:hAnsi="Times New Roman" w:cs="Times New Roman"/>
                <w:sz w:val="24"/>
                <w:szCs w:val="24"/>
              </w:rPr>
              <w:t xml:space="preserve"> от ТП-628 (технологическое присоединение гаража по адресу: г. Кемерово, микрорайон 15, пр. Московский, 3А, ПГПК </w:t>
            </w:r>
            <w:r w:rsidR="00B033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332B" w:rsidRPr="00B0332B">
              <w:rPr>
                <w:rFonts w:ascii="Times New Roman" w:hAnsi="Times New Roman" w:cs="Times New Roman"/>
                <w:sz w:val="24"/>
                <w:szCs w:val="24"/>
              </w:rPr>
              <w:t>Новый мост</w:t>
            </w:r>
            <w:r w:rsidR="00B033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0332B" w:rsidRPr="00B0332B">
              <w:rPr>
                <w:rFonts w:ascii="Times New Roman" w:hAnsi="Times New Roman" w:cs="Times New Roman"/>
                <w:sz w:val="24"/>
                <w:szCs w:val="24"/>
              </w:rPr>
              <w:t xml:space="preserve"> (кв-в </w:t>
            </w:r>
            <w:r w:rsidR="00B033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332B" w:rsidRPr="00B0332B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  <w:r w:rsidR="00B033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0332B" w:rsidRPr="00B0332B">
              <w:rPr>
                <w:rFonts w:ascii="Times New Roman" w:hAnsi="Times New Roman" w:cs="Times New Roman"/>
                <w:sz w:val="24"/>
                <w:szCs w:val="24"/>
              </w:rPr>
              <w:t>), ЦК 753/80).</w:t>
            </w:r>
          </w:p>
          <w:p w14:paraId="59D7A2CF" w14:textId="709B5372" w:rsidR="00340EFB" w:rsidRPr="00F455B5" w:rsidRDefault="00340EFB" w:rsidP="00A94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286F7D31" w:rsidR="00594D57" w:rsidRPr="00594D57" w:rsidRDefault="00B0332B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40E5">
              <w:rPr>
                <w:rFonts w:ascii="Times New Roman" w:hAnsi="Times New Roman" w:cs="Times New Roman"/>
                <w:sz w:val="24"/>
                <w:szCs w:val="24"/>
              </w:rPr>
              <w:t xml:space="preserve">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 w:rsidR="00A940E5">
              <w:rPr>
                <w:rFonts w:ascii="Times New Roman" w:hAnsi="Times New Roman" w:cs="Times New Roman"/>
                <w:sz w:val="24"/>
                <w:szCs w:val="24"/>
              </w:rPr>
              <w:t>кадастров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A94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номером</w:t>
            </w:r>
            <w:r w:rsidR="00A94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2B">
              <w:rPr>
                <w:rFonts w:ascii="Times New Roman" w:hAnsi="Times New Roman" w:cs="Times New Roman"/>
                <w:bCs/>
                <w:sz w:val="24"/>
                <w:szCs w:val="24"/>
              </w:rPr>
              <w:t>42:24:0501012:334</w:t>
            </w:r>
            <w:r w:rsidRPr="00850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6C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946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46C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="00946C13"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  <w:proofErr w:type="spellEnd"/>
            <w:proofErr w:type="gramEnd"/>
            <w:r w:rsidR="00946C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6C296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2FDA92D9" w:rsidR="00F634F8" w:rsidRPr="00F455B5" w:rsidRDefault="00B0332B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земельного участка с кадастровым номером </w:t>
            </w:r>
            <w:r w:rsidRPr="00B0332B">
              <w:rPr>
                <w:rFonts w:ascii="Times New Roman" w:hAnsi="Times New Roman" w:cs="Times New Roman"/>
                <w:bCs/>
                <w:sz w:val="24"/>
                <w:szCs w:val="24"/>
              </w:rPr>
              <w:t>42:24:0501012:334</w:t>
            </w:r>
            <w:r w:rsidRPr="00850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6B6D"/>
    <w:rsid w:val="00460664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46C13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940E5"/>
    <w:rsid w:val="00AA15EF"/>
    <w:rsid w:val="00AA2205"/>
    <w:rsid w:val="00AC4C82"/>
    <w:rsid w:val="00B02229"/>
    <w:rsid w:val="00B0332B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0885A-040C-4449-98DE-0B8649DE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2024-03-19T12:00:00Z</cp:lastPrinted>
  <dcterms:created xsi:type="dcterms:W3CDTF">2025-03-27T10:47:00Z</dcterms:created>
  <dcterms:modified xsi:type="dcterms:W3CDTF">2025-03-27T10:47:00Z</dcterms:modified>
</cp:coreProperties>
</file>