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F847B8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AA03FE2" w14:textId="459A1E6C" w:rsidR="00B8018B" w:rsidRPr="00B8018B" w:rsidRDefault="009803B5" w:rsidP="00B801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bookmarkStart w:id="0" w:name="_Hlk195797275"/>
            <w:bookmarkStart w:id="1" w:name="_GoBack"/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ЛЭП-6 </w:t>
            </w:r>
            <w:proofErr w:type="spellStart"/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 xml:space="preserve"> отпайка от ф. Ц-20</w:t>
            </w:r>
            <w:r w:rsidR="00B8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 xml:space="preserve">(технологическое присоединение трансформаторного пункта 6/0,4 </w:t>
            </w:r>
            <w:proofErr w:type="spellStart"/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8018B" w:rsidRPr="00B801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59D7A2CF" w14:textId="448DF79E" w:rsidR="00340EFB" w:rsidRPr="00551789" w:rsidRDefault="00B8018B" w:rsidP="00B801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8B">
              <w:rPr>
                <w:rFonts w:ascii="Times New Roman" w:hAnsi="Times New Roman" w:cs="Times New Roman"/>
                <w:sz w:val="24"/>
                <w:szCs w:val="24"/>
              </w:rPr>
              <w:t>адресу: г. Кемерово, ул. Нахимова, 18).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23EA461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B8018B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B8018B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номером </w:t>
            </w:r>
            <w:r w:rsidR="00B8018B" w:rsidRPr="00B8018B">
              <w:rPr>
                <w:rFonts w:ascii="Times New Roman" w:hAnsi="Times New Roman" w:cs="Times New Roman"/>
                <w:sz w:val="24"/>
              </w:rPr>
              <w:t>42:24:0401055:14130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(17 кв.), земля в границах кадастрового квартала </w:t>
            </w:r>
            <w:r w:rsidR="00B8018B" w:rsidRPr="00B8018B">
              <w:rPr>
                <w:rFonts w:ascii="Times New Roman" w:hAnsi="Times New Roman" w:cs="Times New Roman"/>
                <w:sz w:val="24"/>
              </w:rPr>
              <w:t>42:24:</w:t>
            </w:r>
            <w:proofErr w:type="gramStart"/>
            <w:r w:rsidR="00B8018B" w:rsidRPr="00B8018B">
              <w:rPr>
                <w:rFonts w:ascii="Times New Roman" w:hAnsi="Times New Roman" w:cs="Times New Roman"/>
                <w:sz w:val="24"/>
              </w:rPr>
              <w:t>0401055</w:t>
            </w:r>
            <w:r w:rsidR="00830F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8018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End"/>
            <w:r w:rsidR="00B8018B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="00B8018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B8018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801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801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8018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6601386" w:rsidR="00643F84" w:rsidRPr="00F455B5" w:rsidRDefault="00B8018B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8B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42:24:0401055:14130, земля в границах кадастрового квартала 42:24:0401055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32E3-5C9E-47EF-B1AB-5CB8D8CE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2025-04-03T07:12:00Z</cp:lastPrinted>
  <dcterms:created xsi:type="dcterms:W3CDTF">2025-04-03T07:13:00Z</dcterms:created>
  <dcterms:modified xsi:type="dcterms:W3CDTF">2025-04-17T08:48:00Z</dcterms:modified>
</cp:coreProperties>
</file>