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DCA6F7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78C877F" w:rsidR="00340EFB" w:rsidRPr="00551789" w:rsidRDefault="009803B5" w:rsidP="00E340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 xml:space="preserve"> от КШ-485 (технологическое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 xml:space="preserve">присоединение рекламной конструкции по </w:t>
            </w:r>
            <w:proofErr w:type="gramStart"/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г. Кемерово, пр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>осп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Ленина, 92, пересечение с ул. Терешковой)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Кемерово, западнее пр</w:t>
            </w:r>
            <w:r w:rsidR="00E34038">
              <w:rPr>
                <w:rFonts w:ascii="Times New Roman" w:hAnsi="Times New Roman" w:cs="Times New Roman"/>
                <w:bCs/>
                <w:sz w:val="24"/>
              </w:rPr>
              <w:t>осп</w:t>
            </w:r>
            <w:r w:rsidR="00E34038" w:rsidRPr="00E34038">
              <w:rPr>
                <w:rFonts w:ascii="Times New Roman" w:hAnsi="Times New Roman" w:cs="Times New Roman"/>
                <w:bCs/>
                <w:sz w:val="24"/>
              </w:rPr>
              <w:t>. Ленина, 92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2887587" w:rsidR="00594D57" w:rsidRPr="004B17E0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E3403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E34038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E34038"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E34038" w:rsidRPr="00E34038">
              <w:rPr>
                <w:rFonts w:ascii="Times New Roman" w:hAnsi="Times New Roman" w:cs="Times New Roman"/>
                <w:sz w:val="24"/>
              </w:rPr>
              <w:t>42:24:0501012:8569</w:t>
            </w:r>
            <w:r w:rsidR="00B82B85">
              <w:rPr>
                <w:rFonts w:ascii="Times New Roman" w:hAnsi="Times New Roman" w:cs="Times New Roman"/>
                <w:sz w:val="24"/>
              </w:rPr>
              <w:t xml:space="preserve"> (98 кв.м)</w:t>
            </w:r>
            <w:bookmarkStart w:id="2" w:name="_GoBack"/>
            <w:bookmarkEnd w:id="2"/>
            <w:r w:rsidR="00E34038">
              <w:rPr>
                <w:rFonts w:ascii="Times New Roman" w:hAnsi="Times New Roman" w:cs="Times New Roman"/>
                <w:sz w:val="24"/>
              </w:rPr>
              <w:t>, земля в  границах кадастрового квартала 4</w:t>
            </w:r>
            <w:r w:rsidR="00E34038" w:rsidRPr="00E34038">
              <w:rPr>
                <w:rFonts w:ascii="Times New Roman" w:hAnsi="Times New Roman" w:cs="Times New Roman"/>
                <w:sz w:val="24"/>
              </w:rPr>
              <w:t>2:24:0501012</w:t>
            </w:r>
            <w:r w:rsidR="00B82B85">
              <w:rPr>
                <w:rFonts w:ascii="Times New Roman" w:hAnsi="Times New Roman" w:cs="Times New Roman"/>
                <w:sz w:val="24"/>
              </w:rPr>
              <w:t xml:space="preserve"> (320 </w:t>
            </w:r>
            <w:proofErr w:type="spellStart"/>
            <w:r w:rsidR="00B82B8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82B85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82B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82B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82B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7A00D32" w:rsidR="00643F84" w:rsidRPr="00F455B5" w:rsidRDefault="00E34038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3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42:24:0501012:8569, земля </w:t>
            </w:r>
            <w:proofErr w:type="gramStart"/>
            <w:r w:rsidRPr="00E34038">
              <w:rPr>
                <w:rFonts w:ascii="Times New Roman" w:hAnsi="Times New Roman" w:cs="Times New Roman"/>
                <w:sz w:val="24"/>
                <w:szCs w:val="24"/>
              </w:rPr>
              <w:t>в  границах</w:t>
            </w:r>
            <w:proofErr w:type="gramEnd"/>
            <w:r w:rsidRPr="00E3403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42:24:0501012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6847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7E0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82B85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4038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F99E-8B64-4C4C-B395-0CF5C107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2025-04-03T07:12:00Z</cp:lastPrinted>
  <dcterms:created xsi:type="dcterms:W3CDTF">2025-04-03T07:13:00Z</dcterms:created>
  <dcterms:modified xsi:type="dcterms:W3CDTF">2025-05-19T03:14:00Z</dcterms:modified>
</cp:coreProperties>
</file>