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535C9CC3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5C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3F3A19FD" w:rsidR="00340EFB" w:rsidRPr="00551789" w:rsidRDefault="009803B5" w:rsidP="00365C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bookmarkStart w:id="0" w:name="_Hlk196474554"/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сооружения </w:t>
            </w:r>
            <w:bookmarkStart w:id="1" w:name="_Hlk197341332"/>
            <w:bookmarkEnd w:id="0"/>
            <w:r w:rsidR="005E470F" w:rsidRPr="005E470F">
              <w:rPr>
                <w:rFonts w:ascii="Times New Roman" w:hAnsi="Times New Roman" w:cs="Times New Roman"/>
                <w:bCs/>
                <w:sz w:val="24"/>
              </w:rPr>
              <w:t>электроснабжения -</w:t>
            </w:r>
            <w:bookmarkEnd w:id="1"/>
            <w:r w:rsidR="00BF4E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2" w:name="_Hlk198804352"/>
            <w:r w:rsidR="00365C12" w:rsidRPr="00365C12">
              <w:rPr>
                <w:rFonts w:ascii="Times New Roman" w:hAnsi="Times New Roman" w:cs="Times New Roman"/>
                <w:bCs/>
                <w:sz w:val="24"/>
              </w:rPr>
              <w:t xml:space="preserve">линия электропередачи ЛЭП-0,4 </w:t>
            </w:r>
            <w:proofErr w:type="spellStart"/>
            <w:r w:rsidR="00365C12" w:rsidRPr="00365C12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="00365C12" w:rsidRPr="00365C12">
              <w:rPr>
                <w:rFonts w:ascii="Times New Roman" w:hAnsi="Times New Roman" w:cs="Times New Roman"/>
                <w:bCs/>
                <w:sz w:val="24"/>
              </w:rPr>
              <w:t xml:space="preserve"> от ТП-1169 (технологическое</w:t>
            </w:r>
            <w:r w:rsidR="00365C12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365C12" w:rsidRPr="00365C12">
              <w:rPr>
                <w:rFonts w:ascii="Times New Roman" w:hAnsi="Times New Roman" w:cs="Times New Roman"/>
                <w:bCs/>
                <w:sz w:val="24"/>
              </w:rPr>
              <w:t>присоединение гаража по адресу: г. Кемерово, Рудничный район, квартал</w:t>
            </w:r>
            <w:r w:rsidR="00365C12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365C12" w:rsidRPr="00365C12">
              <w:rPr>
                <w:rFonts w:ascii="Times New Roman" w:hAnsi="Times New Roman" w:cs="Times New Roman"/>
                <w:bCs/>
                <w:sz w:val="24"/>
              </w:rPr>
              <w:t>4/15, бокс 20а, РК 1265)</w:t>
            </w:r>
            <w:r w:rsidR="00365C12">
              <w:rPr>
                <w:rFonts w:ascii="Times New Roman" w:hAnsi="Times New Roman" w:cs="Times New Roman"/>
                <w:bCs/>
                <w:sz w:val="24"/>
              </w:rPr>
              <w:t xml:space="preserve"> по адресу: </w:t>
            </w:r>
            <w:r w:rsidR="00365C12" w:rsidRPr="00365C12">
              <w:rPr>
                <w:rFonts w:ascii="Times New Roman" w:hAnsi="Times New Roman" w:cs="Times New Roman"/>
                <w:bCs/>
                <w:sz w:val="24"/>
              </w:rPr>
              <w:t>город</w:t>
            </w:r>
            <w:r w:rsidR="00365C12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365C12" w:rsidRPr="00365C12">
              <w:rPr>
                <w:rFonts w:ascii="Times New Roman" w:hAnsi="Times New Roman" w:cs="Times New Roman"/>
                <w:bCs/>
                <w:sz w:val="24"/>
              </w:rPr>
              <w:t>Кемерово, западнее пр. Шахтеров, 59</w:t>
            </w:r>
            <w:r w:rsidR="00365C12">
              <w:rPr>
                <w:rFonts w:ascii="Times New Roman" w:hAnsi="Times New Roman" w:cs="Times New Roman"/>
                <w:bCs/>
                <w:sz w:val="24"/>
              </w:rPr>
              <w:t>.</w:t>
            </w:r>
            <w:bookmarkEnd w:id="2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66B8288A" w:rsidR="00594D57" w:rsidRPr="00A0755D" w:rsidRDefault="00365C12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участок с кадастровым номером </w:t>
            </w:r>
            <w:bookmarkStart w:id="3" w:name="_GoBack"/>
            <w:r w:rsidRPr="00365C12">
              <w:rPr>
                <w:rFonts w:ascii="Times New Roman" w:hAnsi="Times New Roman" w:cs="Times New Roman"/>
                <w:sz w:val="24"/>
              </w:rPr>
              <w:t>42:24:0401055:2026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bookmarkEnd w:id="3"/>
            <w:r>
              <w:rPr>
                <w:rFonts w:ascii="Times New Roman" w:hAnsi="Times New Roman" w:cs="Times New Roman"/>
                <w:sz w:val="24"/>
              </w:rPr>
              <w:t xml:space="preserve">(15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), земля в границах кадастрового квартала </w:t>
            </w:r>
            <w:r w:rsidRPr="00365C12">
              <w:rPr>
                <w:rFonts w:ascii="Times New Roman" w:hAnsi="Times New Roman" w:cs="Times New Roman"/>
                <w:sz w:val="24"/>
              </w:rPr>
              <w:t>42:24:0401055</w:t>
            </w:r>
            <w:r>
              <w:rPr>
                <w:rFonts w:ascii="Times New Roman" w:hAnsi="Times New Roman" w:cs="Times New Roman"/>
                <w:sz w:val="24"/>
              </w:rPr>
              <w:t xml:space="preserve"> (88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6243D1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243D1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6243D1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0F3486B" w:rsidR="00643F84" w:rsidRPr="00F455B5" w:rsidRDefault="00365C12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12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42:24:0401055:2026</w:t>
            </w:r>
            <w:r w:rsidR="00A51F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5C12">
              <w:rPr>
                <w:rFonts w:ascii="Times New Roman" w:hAnsi="Times New Roman" w:cs="Times New Roman"/>
                <w:sz w:val="24"/>
                <w:szCs w:val="24"/>
              </w:rPr>
              <w:t xml:space="preserve"> земля в границах кадастрового квартала 42:24:0401055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E470F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8D15A8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73F6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72A2"/>
    <w:rsid w:val="00AA15EF"/>
    <w:rsid w:val="00AA2205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54F2"/>
    <w:rsid w:val="00BC54F4"/>
    <w:rsid w:val="00BF3B5D"/>
    <w:rsid w:val="00BF4E85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1D62-D6AB-4B9C-AE46-D5EC9C72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18</cp:revision>
  <cp:lastPrinted>2025-04-03T07:12:00Z</cp:lastPrinted>
  <dcterms:created xsi:type="dcterms:W3CDTF">2025-04-03T07:13:00Z</dcterms:created>
  <dcterms:modified xsi:type="dcterms:W3CDTF">2025-05-22T04:46:00Z</dcterms:modified>
</cp:coreProperties>
</file>