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60448205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5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7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B541D74" w14:textId="77777777" w:rsidR="00E970AF" w:rsidRPr="00E970AF" w:rsidRDefault="009803B5" w:rsidP="00E970A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bookmarkStart w:id="0" w:name="_Hlk196474554"/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сооружения </w:t>
            </w:r>
            <w:bookmarkStart w:id="1" w:name="_Hlk197341332"/>
            <w:bookmarkEnd w:id="0"/>
            <w:r w:rsidR="005E470F" w:rsidRPr="005E470F">
              <w:rPr>
                <w:rFonts w:ascii="Times New Roman" w:hAnsi="Times New Roman" w:cs="Times New Roman"/>
                <w:bCs/>
                <w:sz w:val="24"/>
              </w:rPr>
              <w:t>электроснабжения -</w:t>
            </w:r>
            <w:bookmarkEnd w:id="1"/>
            <w:r w:rsidR="00BF4E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E970AF" w:rsidRPr="00E970AF">
              <w:rPr>
                <w:rFonts w:ascii="Times New Roman" w:hAnsi="Times New Roman" w:cs="Times New Roman"/>
                <w:bCs/>
                <w:sz w:val="24"/>
              </w:rPr>
              <w:t>линия</w:t>
            </w:r>
          </w:p>
          <w:p w14:paraId="59D7A2CF" w14:textId="5F4888FB" w:rsidR="00340EFB" w:rsidRPr="00551789" w:rsidRDefault="00E970AF" w:rsidP="00E970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AF">
              <w:rPr>
                <w:rFonts w:ascii="Times New Roman" w:hAnsi="Times New Roman" w:cs="Times New Roman"/>
                <w:bCs/>
                <w:sz w:val="24"/>
              </w:rPr>
              <w:t xml:space="preserve">электропередачи ВЛ-0,4 </w:t>
            </w:r>
            <w:proofErr w:type="spellStart"/>
            <w:r w:rsidRPr="00E970AF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Pr="00E970AF">
              <w:rPr>
                <w:rFonts w:ascii="Times New Roman" w:hAnsi="Times New Roman" w:cs="Times New Roman"/>
                <w:bCs/>
                <w:sz w:val="24"/>
              </w:rPr>
              <w:t xml:space="preserve"> от ТП-220 (технологическое присоединение гаража по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E970AF">
              <w:rPr>
                <w:rFonts w:ascii="Times New Roman" w:hAnsi="Times New Roman" w:cs="Times New Roman"/>
                <w:bCs/>
                <w:sz w:val="24"/>
              </w:rPr>
              <w:t>адресу: г. Кемерово, ул. Терешковой-КШТ, бокс 319, ряд 13, ЛК 19440)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 адресу: </w:t>
            </w:r>
            <w:r w:rsidRPr="00E970AF">
              <w:rPr>
                <w:rFonts w:ascii="Times New Roman" w:hAnsi="Times New Roman" w:cs="Times New Roman"/>
                <w:bCs/>
                <w:sz w:val="24"/>
              </w:rPr>
              <w:t>город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E970AF">
              <w:rPr>
                <w:rFonts w:ascii="Times New Roman" w:hAnsi="Times New Roman" w:cs="Times New Roman"/>
                <w:bCs/>
                <w:sz w:val="24"/>
              </w:rPr>
              <w:t>Кемерово, юго-западнее ул. Терешковой, 41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053C3D97" w:rsidR="00594D57" w:rsidRPr="00A0755D" w:rsidRDefault="009E3C7C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365C12">
              <w:rPr>
                <w:rFonts w:ascii="Times New Roman" w:hAnsi="Times New Roman" w:cs="Times New Roman"/>
                <w:sz w:val="24"/>
              </w:rPr>
              <w:t>емля в границах кадастрового квартала</w:t>
            </w:r>
            <w:r w:rsidR="00E970A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970AF" w:rsidRPr="00E970AF">
              <w:rPr>
                <w:rFonts w:ascii="Times New Roman" w:hAnsi="Times New Roman" w:cs="Times New Roman"/>
                <w:sz w:val="24"/>
              </w:rPr>
              <w:t>42:24:0201002</w:t>
            </w:r>
            <w:r w:rsidR="00E970AF">
              <w:rPr>
                <w:rFonts w:ascii="Times New Roman" w:hAnsi="Times New Roman" w:cs="Times New Roman"/>
                <w:sz w:val="24"/>
              </w:rPr>
              <w:t xml:space="preserve"> (309 кв.м)</w:t>
            </w:r>
            <w:bookmarkStart w:id="2" w:name="_GoBack"/>
            <w:bookmarkEnd w:id="2"/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E970A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E970A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E970A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1CABC60B" w:rsidR="00643F84" w:rsidRPr="00F455B5" w:rsidRDefault="00E970AF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AF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42:24:0201002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E470F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72A2"/>
    <w:rsid w:val="00AA15EF"/>
    <w:rsid w:val="00AA2205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54F2"/>
    <w:rsid w:val="00BC54F4"/>
    <w:rsid w:val="00BF3B5D"/>
    <w:rsid w:val="00BF4E85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970AF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6FA7-837A-4B65-BDF1-D40D3C74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20</cp:revision>
  <cp:lastPrinted>2025-04-03T07:12:00Z</cp:lastPrinted>
  <dcterms:created xsi:type="dcterms:W3CDTF">2025-04-03T07:13:00Z</dcterms:created>
  <dcterms:modified xsi:type="dcterms:W3CDTF">2025-05-22T05:01:00Z</dcterms:modified>
</cp:coreProperties>
</file>