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EE447C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6CD5167" w14:textId="7B0A0BDB" w:rsidR="00AA6622" w:rsidRPr="00AA6622" w:rsidRDefault="009803B5" w:rsidP="00AA662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r w:rsidR="00AA662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0" w:name="_Hlk199170141"/>
            <w:r w:rsidR="00AA6622" w:rsidRPr="00AA6622">
              <w:rPr>
                <w:rFonts w:ascii="Times New Roman" w:hAnsi="Times New Roman" w:cs="Times New Roman"/>
                <w:bCs/>
                <w:sz w:val="24"/>
              </w:rPr>
              <w:t>водопровода для подключения</w:t>
            </w:r>
            <w:r w:rsidR="00AA662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AA6622" w:rsidRPr="00AA6622">
              <w:rPr>
                <w:rFonts w:ascii="Times New Roman" w:hAnsi="Times New Roman" w:cs="Times New Roman"/>
                <w:bCs/>
                <w:sz w:val="24"/>
              </w:rPr>
              <w:t>нежилого здания по адресу: г. Кемерово, пр. Кузнецкий, 228в</w:t>
            </w:r>
          </w:p>
          <w:p w14:paraId="59D7A2CF" w14:textId="018DACE5" w:rsidR="00340EFB" w:rsidRPr="00551789" w:rsidRDefault="00AA6622" w:rsidP="00AA66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2">
              <w:rPr>
                <w:rFonts w:ascii="Times New Roman" w:hAnsi="Times New Roman" w:cs="Times New Roman"/>
                <w:bCs/>
                <w:sz w:val="24"/>
              </w:rPr>
              <w:t>к.н. 42:24:0101033:1801 (</w:t>
            </w:r>
            <w:r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Pr="00AA6622">
              <w:rPr>
                <w:rFonts w:ascii="Times New Roman" w:hAnsi="Times New Roman" w:cs="Times New Roman"/>
                <w:bCs/>
                <w:sz w:val="24"/>
              </w:rPr>
              <w:t xml:space="preserve">ехнологическое присоединение к сетям </w:t>
            </w:r>
            <w:proofErr w:type="spellStart"/>
            <w:r w:rsidRPr="00AA6622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Pr="00AA6622">
              <w:rPr>
                <w:rFonts w:ascii="Times New Roman" w:hAnsi="Times New Roman" w:cs="Times New Roman"/>
                <w:bCs/>
                <w:sz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AA6622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A6622">
              <w:rPr>
                <w:rFonts w:ascii="Times New Roman" w:hAnsi="Times New Roman" w:cs="Times New Roman"/>
                <w:bCs/>
                <w:sz w:val="24"/>
              </w:rPr>
              <w:t>Кемерово, пр. Кузнецкий, 228в.</w:t>
            </w:r>
            <w:bookmarkStart w:id="1" w:name="_GoBack"/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CBEE287" w:rsidR="00594D57" w:rsidRPr="00A0755D" w:rsidRDefault="00C61BF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AA66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AA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AA66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66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622" w:rsidRPr="00AA6622">
              <w:rPr>
                <w:rFonts w:ascii="Times New Roman" w:hAnsi="Times New Roman" w:cs="Times New Roman"/>
                <w:sz w:val="24"/>
                <w:szCs w:val="24"/>
              </w:rPr>
              <w:t>42:24:0101033:1799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6622" w:rsidRPr="00AA6622">
              <w:rPr>
                <w:rFonts w:ascii="Times New Roman" w:hAnsi="Times New Roman" w:cs="Times New Roman"/>
                <w:sz w:val="24"/>
                <w:szCs w:val="24"/>
              </w:rPr>
              <w:t>42:24:0101033:1801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A66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A66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A66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2A59ED7" w:rsidR="00643F84" w:rsidRPr="00F455B5" w:rsidRDefault="00AA6622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2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42:24:0101033:1799, 42:24:0101033:1801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577A-4611-4952-9316-17B9A704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2025-04-03T07:12:00Z</cp:lastPrinted>
  <dcterms:created xsi:type="dcterms:W3CDTF">2025-04-03T07:13:00Z</dcterms:created>
  <dcterms:modified xsi:type="dcterms:W3CDTF">2025-05-26T09:42:00Z</dcterms:modified>
</cp:coreProperties>
</file>