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739ECD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4945DD2" w14:textId="31CC7AE7" w:rsidR="00D02BE0" w:rsidRPr="00D02BE0" w:rsidRDefault="009803B5" w:rsidP="00D02B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2152"/>
            <w:r w:rsidR="00D02B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238919"/>
            <w:r w:rsidR="00D02BE0" w:rsidRPr="00D02BE0">
              <w:rPr>
                <w:rFonts w:ascii="Times New Roman" w:hAnsi="Times New Roman" w:cs="Times New Roman"/>
                <w:bCs/>
                <w:sz w:val="24"/>
              </w:rPr>
              <w:t>канализации для подключения линейного</w:t>
            </w:r>
            <w:r w:rsidR="00D02B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D02BE0" w:rsidRPr="00D02BE0">
              <w:rPr>
                <w:rFonts w:ascii="Times New Roman" w:hAnsi="Times New Roman" w:cs="Times New Roman"/>
                <w:bCs/>
                <w:sz w:val="24"/>
              </w:rPr>
              <w:t>сооружения водоотведения новых микрорайонов центральной части города Кемерово в</w:t>
            </w:r>
          </w:p>
          <w:p w14:paraId="4ADFF25E" w14:textId="77777777" w:rsidR="00D02BE0" w:rsidRPr="00D02BE0" w:rsidRDefault="00D02BE0" w:rsidP="00D02B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границах: по ул. Мирная - ул. </w:t>
            </w:r>
            <w:proofErr w:type="spellStart"/>
            <w:r w:rsidRPr="00D02BE0">
              <w:rPr>
                <w:rFonts w:ascii="Times New Roman" w:hAnsi="Times New Roman" w:cs="Times New Roman"/>
                <w:bCs/>
                <w:sz w:val="24"/>
              </w:rPr>
              <w:t>Заузелкова</w:t>
            </w:r>
            <w:proofErr w:type="spellEnd"/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 с подключением в канализационный</w:t>
            </w:r>
          </w:p>
          <w:p w14:paraId="59D7A2CF" w14:textId="4B00CF66" w:rsidR="00340EFB" w:rsidRPr="00551789" w:rsidRDefault="00D02BE0" w:rsidP="00D02B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коллектор Д600 ж/б на пересечении ул. </w:t>
            </w:r>
            <w:proofErr w:type="spellStart"/>
            <w:r w:rsidRPr="00D02BE0">
              <w:rPr>
                <w:rFonts w:ascii="Times New Roman" w:hAnsi="Times New Roman" w:cs="Times New Roman"/>
                <w:bCs/>
                <w:sz w:val="24"/>
              </w:rPr>
              <w:t>Заузелкова</w:t>
            </w:r>
            <w:proofErr w:type="spellEnd"/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 и ул.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Каменская (технологическое подключение к сетям </w:t>
            </w:r>
            <w:proofErr w:type="spellStart"/>
            <w:r w:rsidRPr="00D02BE0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Pr="00D02BE0">
              <w:rPr>
                <w:rFonts w:ascii="Times New Roman" w:hAnsi="Times New Roman" w:cs="Times New Roman"/>
                <w:bCs/>
                <w:sz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D02BE0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GoBack"/>
            <w:bookmarkEnd w:id="2"/>
            <w:r w:rsidRPr="00D02BE0">
              <w:rPr>
                <w:rFonts w:ascii="Times New Roman" w:hAnsi="Times New Roman" w:cs="Times New Roman"/>
                <w:bCs/>
                <w:sz w:val="24"/>
              </w:rPr>
              <w:t>Кемерово, западнее ул. Мирная, 10</w:t>
            </w:r>
            <w:bookmarkEnd w:id="1"/>
            <w:r w:rsidRPr="00D02BE0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B3C619B" w:rsidR="00594D57" w:rsidRPr="00A0755D" w:rsidRDefault="00126E27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D02B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D02BE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D02BE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D02BE0" w:rsidRPr="00D02BE0">
              <w:rPr>
                <w:rFonts w:ascii="Times New Roman" w:hAnsi="Times New Roman" w:cs="Times New Roman"/>
                <w:sz w:val="24"/>
                <w:szCs w:val="24"/>
              </w:rPr>
              <w:t>42:24:0000000:3601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D02B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D02B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D02B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7450D67" w:rsidR="00643F84" w:rsidRPr="00F455B5" w:rsidRDefault="00D02BE0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E0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42:24:0000000:3601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2BE0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5464-0A10-466E-9CF3-016DF83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2025-04-03T07:12:00Z</cp:lastPrinted>
  <dcterms:created xsi:type="dcterms:W3CDTF">2025-04-03T07:13:00Z</dcterms:created>
  <dcterms:modified xsi:type="dcterms:W3CDTF">2025-05-27T04:48:00Z</dcterms:modified>
</cp:coreProperties>
</file>